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F" w:rsidRPr="00EC0E8E" w:rsidRDefault="00595F7F" w:rsidP="00595F7F">
      <w:pPr>
        <w:spacing w:line="252" w:lineRule="auto"/>
        <w:jc w:val="center"/>
        <w:rPr>
          <w:rFonts w:ascii="方正小标宋_GBK" w:eastAsia="方正小标宋_GBK"/>
          <w:sz w:val="44"/>
          <w:szCs w:val="44"/>
        </w:rPr>
      </w:pPr>
      <w:r w:rsidRPr="00EC0E8E">
        <w:rPr>
          <w:rFonts w:ascii="方正小标宋_GBK" w:eastAsia="方正小标宋_GBK" w:hAnsi="Times New Roman" w:cs="Times New Roman" w:hint="eastAsia"/>
          <w:sz w:val="44"/>
          <w:szCs w:val="44"/>
        </w:rPr>
        <w:t>安徽财经大学</w:t>
      </w:r>
      <w:r w:rsidR="0031391D">
        <w:rPr>
          <w:rFonts w:ascii="方正小标宋_GBK" w:eastAsia="方正小标宋_GBK" w:hAnsi="Times New Roman" w:cs="Times New Roman" w:hint="eastAsia"/>
          <w:sz w:val="44"/>
          <w:szCs w:val="44"/>
        </w:rPr>
        <w:t>考点C</w:t>
      </w:r>
      <w:r w:rsidR="0031391D">
        <w:rPr>
          <w:rFonts w:ascii="方正小标宋_GBK" w:eastAsia="方正小标宋_GBK" w:hAnsi="Times New Roman" w:cs="Times New Roman"/>
          <w:sz w:val="44"/>
          <w:szCs w:val="44"/>
        </w:rPr>
        <w:t>ET</w:t>
      </w:r>
      <w:r w:rsidRPr="00EC0E8E">
        <w:rPr>
          <w:rFonts w:ascii="方正小标宋_GBK" w:eastAsia="方正小标宋_GBK" w:hAnsi="微软雅黑" w:cs="微软雅黑" w:hint="eastAsia"/>
          <w:sz w:val="44"/>
          <w:szCs w:val="44"/>
        </w:rPr>
        <w:t>考生健康</w:t>
      </w:r>
      <w:r w:rsidR="00837FE2">
        <w:rPr>
          <w:rFonts w:ascii="方正小标宋_GBK" w:eastAsia="方正小标宋_GBK" w:hAnsi="微软雅黑" w:cs="微软雅黑" w:hint="eastAsia"/>
          <w:sz w:val="44"/>
          <w:szCs w:val="44"/>
        </w:rPr>
        <w:t>监测记录</w:t>
      </w:r>
    </w:p>
    <w:p w:rsidR="002203E2" w:rsidRDefault="00837FE2" w:rsidP="00837FE2">
      <w:pPr>
        <w:ind w:left="103" w:firstLineChars="100" w:firstLine="281"/>
        <w:rPr>
          <w:rFonts w:ascii="方正仿宋_GBK" w:eastAsia="方正仿宋_GBK"/>
          <w:sz w:val="1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t xml:space="preserve"> </w:t>
      </w:r>
      <w:r>
        <w:rPr>
          <w:rFonts w:ascii="方正仿宋_GBK" w:eastAsia="方正仿宋_GBK"/>
          <w:b/>
          <w:sz w:val="28"/>
          <w:szCs w:val="28"/>
        </w:rPr>
        <w:t xml:space="preserve">  </w:t>
      </w:r>
      <w:r w:rsidR="00532882">
        <w:rPr>
          <w:rFonts w:ascii="方正仿宋_GBK" w:eastAsia="方正仿宋_GBK"/>
          <w:sz w:val="18"/>
          <w:szCs w:val="28"/>
        </w:rPr>
        <w:t xml:space="preserve"> </w:t>
      </w:r>
      <w:r w:rsidR="0031391D" w:rsidRPr="0041029C">
        <w:rPr>
          <w:rFonts w:ascii="方正仿宋_GBK" w:eastAsia="方正仿宋_GBK"/>
          <w:sz w:val="18"/>
          <w:szCs w:val="28"/>
        </w:rPr>
        <w:t xml:space="preserve"> </w:t>
      </w:r>
      <w:r w:rsidR="00784014">
        <w:rPr>
          <w:rFonts w:ascii="方正仿宋_GBK" w:eastAsia="方正仿宋_GBK"/>
          <w:sz w:val="18"/>
          <w:szCs w:val="28"/>
        </w:rPr>
        <w:t xml:space="preserve">                    </w:t>
      </w:r>
      <w:r>
        <w:rPr>
          <w:rFonts w:ascii="方正仿宋_GBK" w:eastAsia="方正仿宋_GBK"/>
          <w:sz w:val="18"/>
          <w:szCs w:val="28"/>
        </w:rPr>
        <w:t xml:space="preserve"> </w:t>
      </w:r>
      <w:r w:rsidR="00595F7F" w:rsidRPr="0041029C">
        <w:rPr>
          <w:rFonts w:ascii="方正仿宋_GBK" w:eastAsia="方正仿宋_GBK" w:hint="eastAsia"/>
          <w:sz w:val="18"/>
          <w:szCs w:val="28"/>
        </w:rPr>
        <w:t xml:space="preserve">姓名：      </w:t>
      </w:r>
      <w:r w:rsidR="00784014">
        <w:rPr>
          <w:rFonts w:ascii="方正仿宋_GBK" w:eastAsia="方正仿宋_GBK"/>
          <w:sz w:val="18"/>
          <w:szCs w:val="28"/>
        </w:rPr>
        <w:t xml:space="preserve">  </w:t>
      </w:r>
      <w:r>
        <w:rPr>
          <w:rFonts w:ascii="方正仿宋_GBK" w:eastAsia="方正仿宋_GBK" w:hint="eastAsia"/>
          <w:sz w:val="18"/>
          <w:szCs w:val="28"/>
        </w:rPr>
        <w:t xml:space="preserve">考试科目： </w:t>
      </w:r>
      <w:r>
        <w:rPr>
          <w:rFonts w:ascii="方正仿宋_GBK" w:eastAsia="方正仿宋_GBK"/>
          <w:sz w:val="18"/>
          <w:szCs w:val="28"/>
        </w:rPr>
        <w:t xml:space="preserve">      </w:t>
      </w:r>
      <w:r>
        <w:rPr>
          <w:rFonts w:ascii="方正仿宋_GBK" w:eastAsia="方正仿宋_GBK" w:hint="eastAsia"/>
          <w:sz w:val="18"/>
          <w:szCs w:val="28"/>
        </w:rPr>
        <w:t xml:space="preserve">考场号： </w:t>
      </w:r>
      <w:r>
        <w:rPr>
          <w:rFonts w:ascii="方正仿宋_GBK" w:eastAsia="方正仿宋_GBK"/>
          <w:sz w:val="18"/>
          <w:szCs w:val="28"/>
        </w:rPr>
        <w:t xml:space="preserve">  </w:t>
      </w:r>
      <w:r w:rsidR="00784014">
        <w:rPr>
          <w:rFonts w:ascii="方正仿宋_GBK" w:eastAsia="方正仿宋_GBK"/>
          <w:sz w:val="18"/>
          <w:szCs w:val="28"/>
        </w:rPr>
        <w:t xml:space="preserve">  </w:t>
      </w:r>
      <w:r>
        <w:rPr>
          <w:rFonts w:ascii="方正仿宋_GBK" w:eastAsia="方正仿宋_GBK"/>
          <w:sz w:val="18"/>
          <w:szCs w:val="28"/>
        </w:rPr>
        <w:t xml:space="preserve">   </w:t>
      </w:r>
      <w:r>
        <w:rPr>
          <w:rFonts w:ascii="方正仿宋_GBK" w:eastAsia="方正仿宋_GBK" w:hint="eastAsia"/>
          <w:sz w:val="18"/>
          <w:szCs w:val="28"/>
        </w:rPr>
        <w:t xml:space="preserve">座位号： </w:t>
      </w:r>
      <w:r>
        <w:rPr>
          <w:rFonts w:ascii="方正仿宋_GBK" w:eastAsia="方正仿宋_GBK"/>
          <w:sz w:val="18"/>
          <w:szCs w:val="28"/>
        </w:rPr>
        <w:t xml:space="preserve">      </w:t>
      </w:r>
      <w:r w:rsidR="00784014">
        <w:rPr>
          <w:rFonts w:ascii="方正仿宋_GBK" w:eastAsia="方正仿宋_GBK"/>
          <w:sz w:val="18"/>
          <w:szCs w:val="28"/>
        </w:rPr>
        <w:t xml:space="preserve">  </w:t>
      </w:r>
      <w:r w:rsidR="00532882">
        <w:rPr>
          <w:rFonts w:ascii="方正仿宋_GBK" w:eastAsia="方正仿宋_GBK"/>
          <w:sz w:val="18"/>
          <w:szCs w:val="28"/>
        </w:rPr>
        <w:t xml:space="preserve">  </w:t>
      </w:r>
      <w:r w:rsidR="00595F7F" w:rsidRPr="0041029C">
        <w:rPr>
          <w:rFonts w:ascii="方正仿宋_GBK" w:eastAsia="方正仿宋_GBK" w:hint="eastAsia"/>
          <w:sz w:val="18"/>
          <w:szCs w:val="28"/>
        </w:rPr>
        <w:t xml:space="preserve">联系电话：       </w:t>
      </w:r>
      <w:r>
        <w:rPr>
          <w:rFonts w:ascii="方正仿宋_GBK" w:eastAsia="方正仿宋_GBK"/>
          <w:sz w:val="18"/>
          <w:szCs w:val="28"/>
        </w:rPr>
        <w:t xml:space="preserve">  </w:t>
      </w:r>
      <w:r w:rsidRPr="0041029C">
        <w:rPr>
          <w:rFonts w:ascii="方正仿宋_GBK" w:eastAsia="方正仿宋_GBK" w:hint="eastAsia"/>
          <w:sz w:val="18"/>
          <w:szCs w:val="28"/>
        </w:rPr>
        <w:t>班级：</w:t>
      </w:r>
      <w:r>
        <w:rPr>
          <w:rFonts w:ascii="方正仿宋_GBK" w:eastAsia="方正仿宋_GBK" w:hint="eastAsia"/>
          <w:sz w:val="18"/>
          <w:szCs w:val="28"/>
        </w:rPr>
        <w:t xml:space="preserve"> </w:t>
      </w:r>
      <w:r>
        <w:rPr>
          <w:rFonts w:ascii="方正仿宋_GBK" w:eastAsia="方正仿宋_GBK"/>
          <w:sz w:val="18"/>
          <w:szCs w:val="28"/>
        </w:rPr>
        <w:t xml:space="preserve">  </w:t>
      </w:r>
      <w:r w:rsidRPr="0041029C">
        <w:rPr>
          <w:rFonts w:ascii="方正仿宋_GBK" w:eastAsia="方正仿宋_GBK" w:hint="eastAsia"/>
          <w:sz w:val="18"/>
          <w:szCs w:val="28"/>
        </w:rPr>
        <w:t xml:space="preserve"> </w:t>
      </w:r>
    </w:p>
    <w:p w:rsidR="00784014" w:rsidRPr="002203E2" w:rsidRDefault="00784014" w:rsidP="00837FE2">
      <w:pPr>
        <w:ind w:left="103" w:firstLineChars="100" w:firstLine="281"/>
        <w:rPr>
          <w:rFonts w:ascii="方正仿宋_GBK" w:eastAsia="方正仿宋_GBK"/>
          <w:b/>
          <w:sz w:val="28"/>
          <w:szCs w:val="28"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851"/>
        <w:gridCol w:w="1135"/>
        <w:gridCol w:w="708"/>
        <w:gridCol w:w="1561"/>
        <w:gridCol w:w="1274"/>
        <w:gridCol w:w="1137"/>
        <w:gridCol w:w="1135"/>
        <w:gridCol w:w="1135"/>
        <w:gridCol w:w="1135"/>
        <w:gridCol w:w="1275"/>
        <w:gridCol w:w="2554"/>
        <w:gridCol w:w="984"/>
      </w:tblGrid>
      <w:tr w:rsidR="00C71EF3" w:rsidRPr="0041029C" w:rsidTr="008C2357">
        <w:trPr>
          <w:trHeight w:val="23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F3" w:rsidRPr="0041029C" w:rsidRDefault="00C71EF3" w:rsidP="00C71EF3">
            <w:pPr>
              <w:widowControl/>
              <w:jc w:val="center"/>
              <w:rPr>
                <w:rFonts w:ascii="Microsoft JhengHei" w:eastAsia="Microsoft JhengHei" w:hAnsi="Microsoft JhengHei" w:cs="宋体"/>
                <w:b/>
                <w:bCs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日 期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F3" w:rsidRPr="0041029C" w:rsidRDefault="00C71EF3" w:rsidP="00C71EF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监测序号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F3" w:rsidRPr="0041029C" w:rsidRDefault="00C71EF3" w:rsidP="00C71EF3">
            <w:pPr>
              <w:widowControl/>
              <w:jc w:val="center"/>
              <w:rPr>
                <w:rFonts w:ascii="Microsoft JhengHei" w:eastAsia="Microsoft JhengHei" w:hAnsi="Microsoft JhengHei" w:cs="宋体"/>
                <w:b/>
                <w:bCs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体温℃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F3" w:rsidRPr="0041029C" w:rsidRDefault="00C71EF3" w:rsidP="00C71EF3">
            <w:pPr>
              <w:widowControl/>
              <w:jc w:val="center"/>
              <w:rPr>
                <w:rFonts w:ascii="Microsoft JhengHei" w:eastAsia="Microsoft JhengHei" w:hAnsi="Microsoft JhengHei" w:cs="宋体"/>
                <w:b/>
                <w:bCs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所在城市及</w:t>
            </w:r>
            <w:r w:rsidRPr="004102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风险等级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F3" w:rsidRPr="0041029C" w:rsidRDefault="00C71EF3" w:rsidP="00C71EF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考生是否</w:t>
            </w:r>
            <w:r w:rsidRPr="004102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属</w:t>
            </w:r>
            <w:r w:rsidRPr="0041029C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于疫情防控要求14天</w:t>
            </w:r>
            <w:r w:rsidRPr="004102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强</w:t>
            </w:r>
            <w:r w:rsidRPr="0041029C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制隔离期、</w:t>
            </w:r>
            <w:r w:rsidRPr="004102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医学观</w:t>
            </w:r>
            <w:r w:rsidRPr="0041029C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察期或自我隔离期</w:t>
            </w:r>
            <w:r w:rsidRPr="004102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内</w:t>
            </w:r>
            <w:r w:rsidRPr="0041029C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的人群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F3" w:rsidRPr="0041029C" w:rsidRDefault="00C71EF3" w:rsidP="00C71EF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考生近28天是否接触过新冠肺炎确诊病例、疑似病例、无症状感染者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F3" w:rsidRPr="0041029C" w:rsidRDefault="00C71EF3" w:rsidP="00C71EF3">
            <w:pPr>
              <w:widowControl/>
              <w:jc w:val="center"/>
              <w:rPr>
                <w:rFonts w:ascii="Microsoft JhengHei" w:eastAsia="Microsoft JhengHei" w:hAnsi="Microsoft JhengHei" w:cs="宋体"/>
                <w:b/>
                <w:bCs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考生及家人</w:t>
            </w:r>
            <w:r w:rsidRPr="0041029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或共同居住者</w:t>
            </w:r>
            <w:r w:rsidRPr="0041029C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是否有</w:t>
            </w:r>
            <w:r w:rsidRPr="004102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发热</w:t>
            </w:r>
            <w:r w:rsidRPr="0041029C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、咳嗽</w:t>
            </w:r>
            <w:r w:rsidRPr="0041029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、腹泻</w:t>
            </w:r>
            <w:r w:rsidRPr="0041029C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等症</w:t>
            </w:r>
            <w:r w:rsidRPr="004102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状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F3" w:rsidRPr="0041029C" w:rsidRDefault="00C71EF3" w:rsidP="00C71EF3">
            <w:pPr>
              <w:widowControl/>
              <w:jc w:val="center"/>
              <w:rPr>
                <w:rFonts w:ascii="Microsoft JhengHei" w:eastAsia="Microsoft JhengHei" w:hAnsi="Microsoft JhengHei" w:cs="宋体"/>
                <w:b/>
                <w:bCs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考生是否接触境外人</w:t>
            </w:r>
            <w:r w:rsidRPr="004102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员</w:t>
            </w:r>
            <w:r w:rsidRPr="0041029C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或中高</w:t>
            </w:r>
            <w:r w:rsidRPr="004102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风险</w:t>
            </w:r>
            <w:r w:rsidRPr="0041029C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地</w:t>
            </w:r>
            <w:r w:rsidRPr="004102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区</w:t>
            </w:r>
            <w:r w:rsidRPr="0041029C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人</w:t>
            </w:r>
            <w:r w:rsidRPr="004102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3"/>
                <w:szCs w:val="20"/>
              </w:rPr>
              <w:t>员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F3" w:rsidRPr="0041029C" w:rsidRDefault="00C71EF3" w:rsidP="00C71EF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考生是否有境外或国内高中风险地区（或近期有过确诊病例的地区）旅行史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F3" w:rsidRPr="00C71EF3" w:rsidRDefault="00C71EF3" w:rsidP="00C71EF3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/>
                <w:sz w:val="13"/>
                <w:szCs w:val="20"/>
              </w:rPr>
            </w:pPr>
            <w:r w:rsidRPr="00C71EF3">
              <w:rPr>
                <w:rFonts w:ascii="等线" w:eastAsia="等线" w:hAnsi="等线" w:hint="eastAsia"/>
                <w:b/>
                <w:bCs/>
                <w:color w:val="000000"/>
                <w:sz w:val="13"/>
                <w:szCs w:val="20"/>
              </w:rPr>
              <w:t>考生安康码情况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F3" w:rsidRPr="0041029C" w:rsidRDefault="00C71EF3" w:rsidP="00C71EF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考生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本人承诺</w:t>
            </w:r>
            <w:r w:rsidRPr="0041029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签字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（</w:t>
            </w:r>
            <w:r w:rsidRPr="00837FE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经本人及监护人同意，郑重承诺以下事项：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本人</w:t>
            </w:r>
            <w:r w:rsidRPr="00837FE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已阅读并了解本次考试考前提醒、疫情防控等要求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，自愿接受并如实填写</w:t>
            </w:r>
            <w:r w:rsidRPr="002203E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流行病学调查，保证所填报内容真实准确，如有虚假愿承担相应法律责任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；有问题如实汇报</w:t>
            </w:r>
            <w:r w:rsidR="006032B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监测人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；赴考和返程途中做好个人防护；</w:t>
            </w:r>
            <w:r w:rsidRPr="0053288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充分理解并遵守考试期间考点各项防疫安全要求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。</w:t>
            </w:r>
            <w:r w:rsidRPr="002203E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）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EF3" w:rsidRPr="0041029C" w:rsidRDefault="00C71EF3" w:rsidP="00C71EF3">
            <w:pPr>
              <w:widowControl/>
              <w:jc w:val="center"/>
              <w:rPr>
                <w:rFonts w:ascii="Microsoft JhengHei" w:eastAsia="Microsoft JhengHei" w:hAnsi="Microsoft JhengHei" w:cs="宋体"/>
                <w:b/>
                <w:bCs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监测</w:t>
            </w:r>
            <w:r w:rsidRPr="0041029C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人</w:t>
            </w:r>
            <w:r w:rsidRPr="0041029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监测</w:t>
            </w:r>
            <w:r w:rsidRPr="0041029C">
              <w:rPr>
                <w:rFonts w:ascii="Microsoft JhengHei" w:eastAsia="Microsoft JhengHei" w:hAnsi="Microsoft JhengHei" w:cs="宋体" w:hint="eastAsia"/>
                <w:b/>
                <w:bCs/>
                <w:color w:val="000000"/>
                <w:kern w:val="0"/>
                <w:sz w:val="13"/>
                <w:szCs w:val="20"/>
              </w:rPr>
              <w:t>核</w:t>
            </w:r>
            <w:r w:rsidRPr="0041029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3"/>
                <w:szCs w:val="20"/>
              </w:rPr>
              <w:t>实签字</w:t>
            </w:r>
          </w:p>
        </w:tc>
      </w:tr>
      <w:tr w:rsidR="006941B1" w:rsidRPr="0041029C" w:rsidTr="008C2357">
        <w:trPr>
          <w:trHeight w:val="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11月 28日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14 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B1" w:rsidRDefault="006941B1" w:rsidP="006941B1"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 w:rsidRPr="00680ADB"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C71EF3" w:rsidRDefault="006941B1" w:rsidP="006941B1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 w:rsidRPr="00C71EF3">
              <w:rPr>
                <w:rFonts w:hint="eastAsia"/>
                <w:color w:val="000000"/>
                <w:sz w:val="13"/>
                <w:szCs w:val="20"/>
              </w:rPr>
              <w:t>绿码□</w:t>
            </w:r>
            <w:r>
              <w:rPr>
                <w:rFonts w:hint="eastAsia"/>
                <w:color w:val="000000"/>
                <w:sz w:val="13"/>
                <w:szCs w:val="20"/>
              </w:rPr>
              <w:t xml:space="preserve"> </w:t>
            </w:r>
            <w:r w:rsidRPr="00C71EF3">
              <w:rPr>
                <w:rFonts w:hint="eastAsia"/>
                <w:color w:val="000000"/>
                <w:sz w:val="13"/>
                <w:szCs w:val="20"/>
              </w:rPr>
              <w:t>非绿码□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6941B1" w:rsidRPr="0041029C" w:rsidTr="008C2357">
        <w:trPr>
          <w:trHeight w:val="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11月 29日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13 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B1" w:rsidRDefault="006941B1" w:rsidP="006941B1"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 w:rsidRPr="00680ADB"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C71EF3" w:rsidRDefault="006941B1" w:rsidP="006941B1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 w:rsidRPr="00C71EF3">
              <w:rPr>
                <w:rFonts w:hint="eastAsia"/>
                <w:color w:val="000000"/>
                <w:sz w:val="13"/>
                <w:szCs w:val="20"/>
              </w:rPr>
              <w:t>绿码□</w:t>
            </w:r>
            <w:r>
              <w:rPr>
                <w:rFonts w:hint="eastAsia"/>
                <w:color w:val="000000"/>
                <w:sz w:val="13"/>
                <w:szCs w:val="20"/>
              </w:rPr>
              <w:t xml:space="preserve"> </w:t>
            </w:r>
            <w:r w:rsidRPr="00C71EF3">
              <w:rPr>
                <w:rFonts w:hint="eastAsia"/>
                <w:color w:val="000000"/>
                <w:sz w:val="13"/>
                <w:szCs w:val="20"/>
              </w:rPr>
              <w:t>非绿码□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6941B1" w:rsidRPr="0041029C" w:rsidTr="008C2357">
        <w:trPr>
          <w:trHeight w:val="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11月 30日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12 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B1" w:rsidRDefault="006941B1" w:rsidP="006941B1"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 w:rsidRPr="00680ADB"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C71EF3" w:rsidRDefault="006941B1" w:rsidP="006941B1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 w:rsidRPr="00C71EF3">
              <w:rPr>
                <w:rFonts w:hint="eastAsia"/>
                <w:color w:val="000000"/>
                <w:sz w:val="13"/>
                <w:szCs w:val="20"/>
              </w:rPr>
              <w:t>绿码□</w:t>
            </w:r>
            <w:r>
              <w:rPr>
                <w:rFonts w:hint="eastAsia"/>
                <w:color w:val="000000"/>
                <w:sz w:val="13"/>
                <w:szCs w:val="20"/>
              </w:rPr>
              <w:t xml:space="preserve"> </w:t>
            </w:r>
            <w:r w:rsidRPr="00C71EF3">
              <w:rPr>
                <w:rFonts w:hint="eastAsia"/>
                <w:color w:val="000000"/>
                <w:sz w:val="13"/>
                <w:szCs w:val="20"/>
              </w:rPr>
              <w:t>非绿码□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6941B1" w:rsidRPr="0041029C" w:rsidTr="008C2357">
        <w:trPr>
          <w:trHeight w:val="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1日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11 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B1" w:rsidRDefault="006941B1" w:rsidP="006941B1"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 w:rsidRPr="00680ADB"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C71EF3" w:rsidRDefault="006941B1" w:rsidP="006941B1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 w:rsidRPr="00C71EF3">
              <w:rPr>
                <w:rFonts w:hint="eastAsia"/>
                <w:color w:val="000000"/>
                <w:sz w:val="13"/>
                <w:szCs w:val="20"/>
              </w:rPr>
              <w:t>绿码□</w:t>
            </w:r>
            <w:r>
              <w:rPr>
                <w:rFonts w:hint="eastAsia"/>
                <w:color w:val="000000"/>
                <w:sz w:val="13"/>
                <w:szCs w:val="20"/>
              </w:rPr>
              <w:t xml:space="preserve"> </w:t>
            </w:r>
            <w:r w:rsidRPr="00C71EF3">
              <w:rPr>
                <w:rFonts w:hint="eastAsia"/>
                <w:color w:val="000000"/>
                <w:sz w:val="13"/>
                <w:szCs w:val="20"/>
              </w:rPr>
              <w:t>非绿码□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6941B1" w:rsidRPr="0041029C" w:rsidTr="008C2357">
        <w:trPr>
          <w:trHeight w:val="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2日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10 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B1" w:rsidRDefault="006941B1" w:rsidP="006941B1"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 w:rsidRPr="00680ADB"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C71EF3" w:rsidRDefault="006941B1" w:rsidP="006941B1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 w:rsidRPr="00C71EF3">
              <w:rPr>
                <w:rFonts w:hint="eastAsia"/>
                <w:color w:val="000000"/>
                <w:sz w:val="13"/>
                <w:szCs w:val="20"/>
              </w:rPr>
              <w:t>绿码□</w:t>
            </w:r>
            <w:r>
              <w:rPr>
                <w:rFonts w:hint="eastAsia"/>
                <w:color w:val="000000"/>
                <w:sz w:val="13"/>
                <w:szCs w:val="20"/>
              </w:rPr>
              <w:t xml:space="preserve"> </w:t>
            </w:r>
            <w:r w:rsidRPr="00C71EF3">
              <w:rPr>
                <w:rFonts w:hint="eastAsia"/>
                <w:color w:val="000000"/>
                <w:sz w:val="13"/>
                <w:szCs w:val="20"/>
              </w:rPr>
              <w:t>非绿码□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6941B1" w:rsidRPr="0041029C" w:rsidTr="008C2357">
        <w:trPr>
          <w:trHeight w:val="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3日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9 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B1" w:rsidRDefault="006941B1" w:rsidP="006941B1"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 w:rsidRPr="00680ADB"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C71EF3" w:rsidRDefault="006941B1" w:rsidP="006941B1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 w:rsidRPr="00C71EF3">
              <w:rPr>
                <w:rFonts w:hint="eastAsia"/>
                <w:color w:val="000000"/>
                <w:sz w:val="13"/>
                <w:szCs w:val="20"/>
              </w:rPr>
              <w:t>绿码□</w:t>
            </w:r>
            <w:r>
              <w:rPr>
                <w:rFonts w:hint="eastAsia"/>
                <w:color w:val="000000"/>
                <w:sz w:val="13"/>
                <w:szCs w:val="20"/>
              </w:rPr>
              <w:t xml:space="preserve"> </w:t>
            </w:r>
            <w:r w:rsidRPr="00C71EF3">
              <w:rPr>
                <w:rFonts w:hint="eastAsia"/>
                <w:color w:val="000000"/>
                <w:sz w:val="13"/>
                <w:szCs w:val="20"/>
              </w:rPr>
              <w:t>非绿码□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6941B1" w:rsidRPr="0041029C" w:rsidTr="008C2357">
        <w:trPr>
          <w:trHeight w:val="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4日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8 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B1" w:rsidRDefault="006941B1" w:rsidP="006941B1"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 w:rsidRPr="00680ADB"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C71EF3" w:rsidRDefault="006941B1" w:rsidP="006941B1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 w:rsidRPr="00C71EF3">
              <w:rPr>
                <w:rFonts w:hint="eastAsia"/>
                <w:color w:val="000000"/>
                <w:sz w:val="13"/>
                <w:szCs w:val="20"/>
              </w:rPr>
              <w:t>绿码□</w:t>
            </w:r>
            <w:r>
              <w:rPr>
                <w:rFonts w:hint="eastAsia"/>
                <w:color w:val="000000"/>
                <w:sz w:val="13"/>
                <w:szCs w:val="20"/>
              </w:rPr>
              <w:t xml:space="preserve"> </w:t>
            </w:r>
            <w:r w:rsidRPr="00C71EF3">
              <w:rPr>
                <w:rFonts w:hint="eastAsia"/>
                <w:color w:val="000000"/>
                <w:sz w:val="13"/>
                <w:szCs w:val="20"/>
              </w:rPr>
              <w:t>非绿码□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6941B1" w:rsidRPr="0041029C" w:rsidTr="008C2357">
        <w:trPr>
          <w:trHeight w:val="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5日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7 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B1" w:rsidRDefault="006941B1" w:rsidP="006941B1"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 w:rsidRPr="00680ADB"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C71EF3" w:rsidRDefault="006941B1" w:rsidP="006941B1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 w:rsidRPr="00C71EF3">
              <w:rPr>
                <w:rFonts w:hint="eastAsia"/>
                <w:color w:val="000000"/>
                <w:sz w:val="13"/>
                <w:szCs w:val="20"/>
              </w:rPr>
              <w:t>绿码□</w:t>
            </w:r>
            <w:r>
              <w:rPr>
                <w:rFonts w:hint="eastAsia"/>
                <w:color w:val="000000"/>
                <w:sz w:val="13"/>
                <w:szCs w:val="20"/>
              </w:rPr>
              <w:t xml:space="preserve"> </w:t>
            </w:r>
            <w:r w:rsidRPr="00C71EF3">
              <w:rPr>
                <w:rFonts w:hint="eastAsia"/>
                <w:color w:val="000000"/>
                <w:sz w:val="13"/>
                <w:szCs w:val="20"/>
              </w:rPr>
              <w:t>非绿码□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6941B1" w:rsidRPr="0041029C" w:rsidTr="008C2357">
        <w:trPr>
          <w:trHeight w:val="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6日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6 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B1" w:rsidRDefault="006941B1" w:rsidP="006941B1"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 w:rsidRPr="00680ADB"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C71EF3" w:rsidRDefault="006941B1" w:rsidP="006941B1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 w:rsidRPr="00C71EF3">
              <w:rPr>
                <w:rFonts w:hint="eastAsia"/>
                <w:color w:val="000000"/>
                <w:sz w:val="13"/>
                <w:szCs w:val="20"/>
              </w:rPr>
              <w:t>绿码□</w:t>
            </w:r>
            <w:r>
              <w:rPr>
                <w:rFonts w:hint="eastAsia"/>
                <w:color w:val="000000"/>
                <w:sz w:val="13"/>
                <w:szCs w:val="20"/>
              </w:rPr>
              <w:t xml:space="preserve"> </w:t>
            </w:r>
            <w:r w:rsidRPr="00C71EF3">
              <w:rPr>
                <w:rFonts w:hint="eastAsia"/>
                <w:color w:val="000000"/>
                <w:sz w:val="13"/>
                <w:szCs w:val="20"/>
              </w:rPr>
              <w:t>非绿码□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6941B1" w:rsidRPr="0041029C" w:rsidTr="008C2357">
        <w:trPr>
          <w:trHeight w:val="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7日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5 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B1" w:rsidRDefault="006941B1" w:rsidP="006941B1"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 w:rsidRPr="00680ADB"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C71EF3" w:rsidRDefault="006941B1" w:rsidP="006941B1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 w:rsidRPr="00C71EF3">
              <w:rPr>
                <w:rFonts w:hint="eastAsia"/>
                <w:color w:val="000000"/>
                <w:sz w:val="13"/>
                <w:szCs w:val="20"/>
              </w:rPr>
              <w:t>绿码□</w:t>
            </w:r>
            <w:r>
              <w:rPr>
                <w:rFonts w:hint="eastAsia"/>
                <w:color w:val="000000"/>
                <w:sz w:val="13"/>
                <w:szCs w:val="20"/>
              </w:rPr>
              <w:t xml:space="preserve"> </w:t>
            </w:r>
            <w:r w:rsidRPr="00C71EF3">
              <w:rPr>
                <w:rFonts w:hint="eastAsia"/>
                <w:color w:val="000000"/>
                <w:sz w:val="13"/>
                <w:szCs w:val="20"/>
              </w:rPr>
              <w:t>非绿码□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6941B1" w:rsidRPr="0041029C" w:rsidTr="008C2357">
        <w:trPr>
          <w:trHeight w:val="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8日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4 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B1" w:rsidRDefault="006941B1" w:rsidP="006941B1"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 w:rsidRPr="00680ADB"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C71EF3" w:rsidRDefault="006941B1" w:rsidP="006941B1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 w:rsidRPr="00C71EF3">
              <w:rPr>
                <w:rFonts w:hint="eastAsia"/>
                <w:color w:val="000000"/>
                <w:sz w:val="13"/>
                <w:szCs w:val="20"/>
              </w:rPr>
              <w:t>绿码□</w:t>
            </w:r>
            <w:r>
              <w:rPr>
                <w:rFonts w:hint="eastAsia"/>
                <w:color w:val="000000"/>
                <w:sz w:val="13"/>
                <w:szCs w:val="20"/>
              </w:rPr>
              <w:t xml:space="preserve"> </w:t>
            </w:r>
            <w:r w:rsidRPr="00C71EF3">
              <w:rPr>
                <w:rFonts w:hint="eastAsia"/>
                <w:color w:val="000000"/>
                <w:sz w:val="13"/>
                <w:szCs w:val="20"/>
              </w:rPr>
              <w:t>非绿码□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6941B1" w:rsidRPr="0041029C" w:rsidTr="008C2357">
        <w:trPr>
          <w:trHeight w:val="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9日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3 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B1" w:rsidRDefault="006941B1" w:rsidP="006941B1"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 w:rsidRPr="00680ADB"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C71EF3" w:rsidRDefault="006941B1" w:rsidP="006941B1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 w:rsidRPr="00C71EF3">
              <w:rPr>
                <w:rFonts w:hint="eastAsia"/>
                <w:color w:val="000000"/>
                <w:sz w:val="13"/>
                <w:szCs w:val="20"/>
              </w:rPr>
              <w:t>绿码□</w:t>
            </w:r>
            <w:r>
              <w:rPr>
                <w:rFonts w:hint="eastAsia"/>
                <w:color w:val="000000"/>
                <w:sz w:val="13"/>
                <w:szCs w:val="20"/>
              </w:rPr>
              <w:t xml:space="preserve"> </w:t>
            </w:r>
            <w:r w:rsidRPr="00C71EF3">
              <w:rPr>
                <w:rFonts w:hint="eastAsia"/>
                <w:color w:val="000000"/>
                <w:sz w:val="13"/>
                <w:szCs w:val="20"/>
              </w:rPr>
              <w:t>非绿码□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6941B1" w:rsidRPr="0041029C" w:rsidTr="008C2357">
        <w:trPr>
          <w:trHeight w:val="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10日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2 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B1" w:rsidRDefault="006941B1" w:rsidP="006941B1"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 w:rsidRPr="00680ADB"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C71EF3" w:rsidRDefault="006941B1" w:rsidP="006941B1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 w:rsidRPr="00C71EF3">
              <w:rPr>
                <w:rFonts w:hint="eastAsia"/>
                <w:color w:val="000000"/>
                <w:sz w:val="13"/>
                <w:szCs w:val="20"/>
              </w:rPr>
              <w:t>绿码□</w:t>
            </w:r>
            <w:r>
              <w:rPr>
                <w:rFonts w:hint="eastAsia"/>
                <w:color w:val="000000"/>
                <w:sz w:val="13"/>
                <w:szCs w:val="20"/>
              </w:rPr>
              <w:t xml:space="preserve"> </w:t>
            </w:r>
            <w:r w:rsidRPr="00C71EF3">
              <w:rPr>
                <w:rFonts w:hint="eastAsia"/>
                <w:color w:val="000000"/>
                <w:sz w:val="13"/>
                <w:szCs w:val="20"/>
              </w:rPr>
              <w:t>非绿码□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  <w:tr w:rsidR="006941B1" w:rsidRPr="0041029C" w:rsidTr="008C2357">
        <w:trPr>
          <w:trHeight w:val="3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12月 11日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考前第 1 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B1" w:rsidRDefault="006941B1" w:rsidP="006941B1"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</w:t>
            </w:r>
            <w:r w:rsidRPr="00680ADB"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  <w:u w:val="single"/>
              </w:rPr>
              <w:t xml:space="preserve">   </w:t>
            </w: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>低□中□高□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否□ 是□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C71EF3" w:rsidRDefault="006941B1" w:rsidP="006941B1">
            <w:pPr>
              <w:jc w:val="center"/>
              <w:rPr>
                <w:rFonts w:ascii="宋体" w:eastAsia="宋体" w:hAnsi="宋体"/>
                <w:color w:val="000000"/>
                <w:sz w:val="13"/>
                <w:szCs w:val="20"/>
              </w:rPr>
            </w:pPr>
            <w:r w:rsidRPr="00C71EF3">
              <w:rPr>
                <w:rFonts w:hint="eastAsia"/>
                <w:color w:val="000000"/>
                <w:sz w:val="13"/>
                <w:szCs w:val="20"/>
              </w:rPr>
              <w:t>绿码□</w:t>
            </w:r>
            <w:r>
              <w:rPr>
                <w:rFonts w:hint="eastAsia"/>
                <w:color w:val="000000"/>
                <w:sz w:val="13"/>
                <w:szCs w:val="20"/>
              </w:rPr>
              <w:t xml:space="preserve"> </w:t>
            </w:r>
            <w:r w:rsidRPr="00C71EF3">
              <w:rPr>
                <w:rFonts w:hint="eastAsia"/>
                <w:color w:val="000000"/>
                <w:sz w:val="13"/>
                <w:szCs w:val="20"/>
              </w:rPr>
              <w:t>非绿码□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B1" w:rsidRPr="0041029C" w:rsidRDefault="006941B1" w:rsidP="006941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20"/>
              </w:rPr>
            </w:pPr>
            <w:r w:rsidRPr="0041029C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20"/>
              </w:rPr>
              <w:t xml:space="preserve">　</w:t>
            </w:r>
          </w:p>
        </w:tc>
      </w:tr>
    </w:tbl>
    <w:p w:rsidR="00595F7F" w:rsidRDefault="00595F7F" w:rsidP="006032B1">
      <w:pPr>
        <w:spacing w:before="77" w:line="247" w:lineRule="auto"/>
        <w:ind w:left="120" w:right="259"/>
        <w:jc w:val="left"/>
        <w:rPr>
          <w:rFonts w:ascii="黑体" w:eastAsia="黑体"/>
          <w:sz w:val="28"/>
        </w:rPr>
      </w:pPr>
      <w:bookmarkStart w:id="0" w:name="_GoBack"/>
      <w:bookmarkEnd w:id="0"/>
    </w:p>
    <w:sectPr w:rsidR="00595F7F" w:rsidSect="0041029C">
      <w:pgSz w:w="16838" w:h="11906" w:orient="landscape"/>
      <w:pgMar w:top="426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97" w:rsidRDefault="00167C97" w:rsidP="00FD5F78">
      <w:r>
        <w:separator/>
      </w:r>
    </w:p>
  </w:endnote>
  <w:endnote w:type="continuationSeparator" w:id="0">
    <w:p w:rsidR="00167C97" w:rsidRDefault="00167C97" w:rsidP="00FD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方正小标宋_GBK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97" w:rsidRDefault="00167C97" w:rsidP="00FD5F78">
      <w:r>
        <w:separator/>
      </w:r>
    </w:p>
  </w:footnote>
  <w:footnote w:type="continuationSeparator" w:id="0">
    <w:p w:rsidR="00167C97" w:rsidRDefault="00167C97" w:rsidP="00FD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845FF"/>
    <w:multiLevelType w:val="hybridMultilevel"/>
    <w:tmpl w:val="B6AC8C0C"/>
    <w:lvl w:ilvl="0" w:tplc="0754A28E">
      <w:start w:val="1"/>
      <w:numFmt w:val="decimal"/>
      <w:lvlText w:val="%1、"/>
      <w:lvlJc w:val="left"/>
      <w:pPr>
        <w:ind w:left="1184" w:hanging="72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BD0"/>
    <w:rsid w:val="000310EA"/>
    <w:rsid w:val="0004127C"/>
    <w:rsid w:val="0007213B"/>
    <w:rsid w:val="000E4550"/>
    <w:rsid w:val="000F3FC3"/>
    <w:rsid w:val="00136913"/>
    <w:rsid w:val="00167C97"/>
    <w:rsid w:val="001813F9"/>
    <w:rsid w:val="00182691"/>
    <w:rsid w:val="001A6065"/>
    <w:rsid w:val="002203E2"/>
    <w:rsid w:val="00270022"/>
    <w:rsid w:val="002A0CF8"/>
    <w:rsid w:val="002B67B6"/>
    <w:rsid w:val="002D64FA"/>
    <w:rsid w:val="0031391D"/>
    <w:rsid w:val="00336E66"/>
    <w:rsid w:val="003715E2"/>
    <w:rsid w:val="003B5605"/>
    <w:rsid w:val="0041029C"/>
    <w:rsid w:val="00431612"/>
    <w:rsid w:val="00433F8E"/>
    <w:rsid w:val="0045556F"/>
    <w:rsid w:val="004F0778"/>
    <w:rsid w:val="00526AE1"/>
    <w:rsid w:val="00532882"/>
    <w:rsid w:val="00535BAA"/>
    <w:rsid w:val="005424FA"/>
    <w:rsid w:val="0058564A"/>
    <w:rsid w:val="00594D9A"/>
    <w:rsid w:val="00595F7F"/>
    <w:rsid w:val="005C402C"/>
    <w:rsid w:val="006032B1"/>
    <w:rsid w:val="00660BD0"/>
    <w:rsid w:val="006941B1"/>
    <w:rsid w:val="006D602A"/>
    <w:rsid w:val="006D60A2"/>
    <w:rsid w:val="00702EBA"/>
    <w:rsid w:val="00736B37"/>
    <w:rsid w:val="00761AC8"/>
    <w:rsid w:val="00784014"/>
    <w:rsid w:val="007A02CE"/>
    <w:rsid w:val="007C2581"/>
    <w:rsid w:val="00837FE2"/>
    <w:rsid w:val="00844DF2"/>
    <w:rsid w:val="008973CC"/>
    <w:rsid w:val="008C2357"/>
    <w:rsid w:val="008C7FD5"/>
    <w:rsid w:val="009F7200"/>
    <w:rsid w:val="00A47CA1"/>
    <w:rsid w:val="00B6188D"/>
    <w:rsid w:val="00B7632D"/>
    <w:rsid w:val="00C2225C"/>
    <w:rsid w:val="00C3114E"/>
    <w:rsid w:val="00C71EF3"/>
    <w:rsid w:val="00CA6706"/>
    <w:rsid w:val="00CB72D0"/>
    <w:rsid w:val="00CD7FDE"/>
    <w:rsid w:val="00CE788C"/>
    <w:rsid w:val="00CF2FB1"/>
    <w:rsid w:val="00D11399"/>
    <w:rsid w:val="00D32B63"/>
    <w:rsid w:val="00D610DE"/>
    <w:rsid w:val="00D74B95"/>
    <w:rsid w:val="00DA16F1"/>
    <w:rsid w:val="00DF74DA"/>
    <w:rsid w:val="00E0211A"/>
    <w:rsid w:val="00E305A8"/>
    <w:rsid w:val="00E33460"/>
    <w:rsid w:val="00EA06A4"/>
    <w:rsid w:val="00EC0E8E"/>
    <w:rsid w:val="00FC0FFC"/>
    <w:rsid w:val="00FD4A5C"/>
    <w:rsid w:val="00F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990E1"/>
  <w15:docId w15:val="{9178CADB-49FC-4B6B-869E-1BEBFA8A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D0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D5F7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5F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5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5F7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D5F7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FD5F78"/>
  </w:style>
  <w:style w:type="character" w:styleId="a7">
    <w:name w:val="Hyperlink"/>
    <w:basedOn w:val="a0"/>
    <w:uiPriority w:val="99"/>
    <w:semiHidden/>
    <w:unhideWhenUsed/>
    <w:rsid w:val="00FD5F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5F78"/>
  </w:style>
  <w:style w:type="character" w:styleId="a8">
    <w:name w:val="Emphasis"/>
    <w:basedOn w:val="a0"/>
    <w:uiPriority w:val="20"/>
    <w:qFormat/>
    <w:rsid w:val="00FD5F78"/>
    <w:rPr>
      <w:i/>
      <w:iCs/>
    </w:rPr>
  </w:style>
  <w:style w:type="character" w:styleId="a9">
    <w:name w:val="Strong"/>
    <w:basedOn w:val="a0"/>
    <w:uiPriority w:val="22"/>
    <w:qFormat/>
    <w:rsid w:val="00FD5F78"/>
    <w:rPr>
      <w:b/>
      <w:bCs/>
    </w:rPr>
  </w:style>
  <w:style w:type="paragraph" w:styleId="aa">
    <w:name w:val="Normal (Web)"/>
    <w:basedOn w:val="a"/>
    <w:uiPriority w:val="99"/>
    <w:semiHidden/>
    <w:unhideWhenUsed/>
    <w:rsid w:val="006D60A2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A02CE"/>
    <w:rPr>
      <w:rFonts w:ascii="Microsoft JhengHei" w:eastAsia="Microsoft JhengHei" w:hAnsi="Microsoft JhengHei" w:cs="Microsoft JhengHei"/>
      <w:szCs w:val="24"/>
      <w:lang w:val="zh-CN" w:bidi="zh-CN"/>
    </w:rPr>
  </w:style>
  <w:style w:type="paragraph" w:styleId="ab">
    <w:name w:val="Balloon Text"/>
    <w:basedOn w:val="a"/>
    <w:link w:val="ac"/>
    <w:uiPriority w:val="99"/>
    <w:semiHidden/>
    <w:unhideWhenUsed/>
    <w:rsid w:val="00D32B6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32B63"/>
    <w:rPr>
      <w:sz w:val="18"/>
      <w:szCs w:val="18"/>
    </w:rPr>
  </w:style>
  <w:style w:type="paragraph" w:styleId="ad">
    <w:name w:val="List Paragraph"/>
    <w:basedOn w:val="a"/>
    <w:uiPriority w:val="34"/>
    <w:qFormat/>
    <w:rsid w:val="002203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崔雨</dc:creator>
  <cp:keywords/>
  <dc:description/>
  <cp:lastModifiedBy>Windows 用户</cp:lastModifiedBy>
  <cp:revision>58</cp:revision>
  <cp:lastPrinted>2020-12-02T08:03:00Z</cp:lastPrinted>
  <dcterms:created xsi:type="dcterms:W3CDTF">2020-06-22T03:06:00Z</dcterms:created>
  <dcterms:modified xsi:type="dcterms:W3CDTF">2020-12-02T09:02:00Z</dcterms:modified>
</cp:coreProperties>
</file>