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14" w:rsidRDefault="009B0A14" w:rsidP="009B0A14">
      <w:pPr>
        <w:pStyle w:val="a3"/>
        <w:spacing w:before="0" w:beforeAutospacing="0" w:after="0" w:afterAutospacing="0"/>
        <w:jc w:val="center"/>
        <w:rPr>
          <w:rFonts w:ascii="ӗԲ" w:hAnsi="ӗԲ"/>
          <w:color w:val="000000"/>
          <w:sz w:val="36"/>
          <w:szCs w:val="36"/>
        </w:rPr>
      </w:pPr>
      <w:r>
        <w:rPr>
          <w:rFonts w:ascii="ӗԲ" w:hAnsi="ӗԲ"/>
          <w:b/>
          <w:bCs/>
          <w:color w:val="000000"/>
          <w:sz w:val="36"/>
          <w:szCs w:val="36"/>
        </w:rPr>
        <w:t>CSSCI</w:t>
      </w:r>
      <w:r>
        <w:rPr>
          <w:rFonts w:ascii="ӗԲ" w:hAnsi="ӗԲ"/>
          <w:b/>
          <w:bCs/>
          <w:color w:val="000000"/>
          <w:sz w:val="36"/>
          <w:szCs w:val="36"/>
        </w:rPr>
        <w:t>来源期刊（</w:t>
      </w:r>
      <w:r>
        <w:rPr>
          <w:rFonts w:ascii="ӗԲ" w:hAnsi="ӗԲ"/>
          <w:b/>
          <w:bCs/>
          <w:color w:val="000000"/>
          <w:sz w:val="36"/>
          <w:szCs w:val="36"/>
        </w:rPr>
        <w:t>2010-2011</w:t>
      </w:r>
      <w:r>
        <w:rPr>
          <w:rFonts w:ascii="ӗԲ" w:hAnsi="ӗԲ"/>
          <w:b/>
          <w:bCs/>
          <w:color w:val="000000"/>
          <w:sz w:val="36"/>
          <w:szCs w:val="36"/>
        </w:rPr>
        <w:t>年）目录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 xml:space="preserve">中文社会科学引文索引来源期刊CSSCI（2010-2011 年）目录 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br/>
        <w:t>中国社会科学研究评价中心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(公示时间：2009 年11 月25 日-2009 年12 月10 日)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管理学（26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管理世界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中国软科学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科研管理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科学学研究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南开管理评论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管理科学学报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外国经济与管理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研究与发展管理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科学学与科学技术管理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中国管理科学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管理工程学报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管理科学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管理评论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科学管理研究 内蒙古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预测 安徽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中国行政管理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管理学报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公共管理学报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中国科技论坛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软科学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科技进步与对策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经济体制改革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23 经济管理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24 管理现代化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25 宏观经济管理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26 华东经济管理 安徽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经济学（72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经济研究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中国工业经济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世界经济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4 金融研究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会计研究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经济科学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中国农村经济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国际经济评论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中国农村观察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数量经济技术经济研究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财经研究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农业经济问题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国际金融研究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财贸经济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南开经济研究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世界经济研究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世界经济文汇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经济学家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经济学动态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经济社会体制比较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经济评论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改革 重庆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23 经济理论与经济管理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24 中国社会经济史研究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25 国际贸易问题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26 当代经济科学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27 财经科学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28 审计研究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29 财经问题研究 辽宁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30 国际贸易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31 宏观经济研究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32 当代财经 江西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33 中国土地科学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34 农业技术经济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35 上海经济研究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36 产业经济研究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37 财贸研究 安徽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38 世界经济与政治论坛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39 财经理论与实践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40 中央财经大学学报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41 中国农史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42 现代日本经济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43 山西财经大学学报 山西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44 商业经济与管理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45 税务研究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46 中南</w:t>
      </w:r>
      <w:proofErr w:type="gramStart"/>
      <w:r w:rsidRPr="009B0A14">
        <w:rPr>
          <w:rFonts w:ascii="宋体" w:eastAsia="宋体" w:hAnsi="宋体" w:cs="宋体"/>
          <w:color w:val="000000"/>
          <w:kern w:val="0"/>
          <w:szCs w:val="21"/>
        </w:rPr>
        <w:t>财经政法</w:t>
      </w:r>
      <w:proofErr w:type="gramEnd"/>
      <w:r w:rsidRPr="009B0A14">
        <w:rPr>
          <w:rFonts w:ascii="宋体" w:eastAsia="宋体" w:hAnsi="宋体" w:cs="宋体"/>
          <w:color w:val="000000"/>
          <w:kern w:val="0"/>
          <w:szCs w:val="21"/>
        </w:rPr>
        <w:t>大学学报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47 当代经济研究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48 财经论丛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49 经济纵横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50 经济问题探索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51 经济与管理研究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52 证券市场导报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53 中国经济史研究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54 城市问题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55 国际经贸探索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56 金融论坛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57 南方经济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58 财政研究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59 广东金融学院学报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60 经济经纬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61 国际经济合作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62 江西财经大学学报 江西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63 现代经济探讨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64 科技与经济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65 经济问题 山西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66 亚太经济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67 中国经济问题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68 城市发展研究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69 农村经济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70 上海金融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71 审计与经济研究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72 价格理论与实践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马克思主义（12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教学与研究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马克思主义与现实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马克思主义研究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毛泽东邓小平理论研究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当代世界与社会主义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中国特色社会主义研究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国外理论动态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8 科学社会主义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社会主义研究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当代世界社会主义问题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高校理论战线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理论视野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哲学（12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哲学研究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自然辩证法研究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哲学动态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世界哲学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自然辩证法通讯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现代哲学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伦理学研究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科学技术哲学研究 山西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中国哲学史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道德与文明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孔子研究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周易研究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宗教学（3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世界宗教研究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宗教学研究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中国宗教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语言学（22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外语教学与研究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外国语：上海外国语大学学报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当代语言学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外语界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中国语文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现代外语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中国翻译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世界汉语教学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语言教学与研究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外语电化教学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11 方言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外语与外语教学 辽宁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语言科学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中国外语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外语学刊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外语教学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语言文字应用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解放军外国语学院学报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暨南大学华文学院学报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外语研究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汉语学习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民族语文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外国文学（6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外国文学评论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外国文学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外国文学研究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国外文学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当代外国文学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外国文学动态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中国文学（15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文学评论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文艺争鸣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文艺理论研究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当代作家评论 辽宁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中国现代文学研究丛刊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中国比较文学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文学遗产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南方文坛 广西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文艺理论与批评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鲁迅研究月刊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小说评论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新文学史料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明清小说研究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民族文学研究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当代文坛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艺术学（19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音乐研究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文艺研究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中国音乐学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中国音乐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民族艺术 广西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中央音乐学院学报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电影艺术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音乐艺术：上海音乐学院学报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当代电影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黄钟：武汉音乐学院学报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人民音乐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南京艺术学院学报（音乐与表演版）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民族艺术研究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中国电视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音乐探索：四川音乐学院学报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交响：西安音乐学院学报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戏剧艺术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北京电影学院学报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浙江艺术职业学院学报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历史学（26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历史研究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近代史研究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中国史研究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清史研究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 xml:space="preserve">5 </w:t>
      </w:r>
      <w:proofErr w:type="gramStart"/>
      <w:r w:rsidRPr="009B0A14">
        <w:rPr>
          <w:rFonts w:ascii="宋体" w:eastAsia="宋体" w:hAnsi="宋体" w:cs="宋体"/>
          <w:color w:val="000000"/>
          <w:kern w:val="0"/>
          <w:szCs w:val="21"/>
        </w:rPr>
        <w:t>史林</w:t>
      </w:r>
      <w:proofErr w:type="gramEnd"/>
      <w:r w:rsidRPr="009B0A14">
        <w:rPr>
          <w:rFonts w:ascii="宋体" w:eastAsia="宋体" w:hAnsi="宋体" w:cs="宋体"/>
          <w:color w:val="000000"/>
          <w:kern w:val="0"/>
          <w:szCs w:val="21"/>
        </w:rPr>
        <w:t xml:space="preserve">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史学月刊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史学理论研究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中国历史地理论丛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当代中国史研究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史学集刊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抗日战争研究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世界历史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中国边疆史地研究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安徽史学 安徽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15 中华文史论丛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华侨华人历史研究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文史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民国档案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历史档案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西域研究 新疆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历史教学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史学史研究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23 文献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24 东南文化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25 历史教学问题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26 中国地方志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考古学（7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文物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考古学报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考古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考古与文物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敦煌研究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华夏考古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敦煌学辑刊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政治学（39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世界经济与政治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美国研究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欧洲研究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国际政治研究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现代国际关系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青年研究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政治学研究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中共党史研究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国际观察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当代亚太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国家行政学院学报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求是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外交评论：外交学院学报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14 东北亚论坛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中共中央党校学报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国际问题研究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南洋问题研究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国际论坛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江苏行政学院学报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日本学刊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上海行政学院学报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理论探讨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23 俄罗斯中亚东欧研究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24 北京行政学院学报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25 新视野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26 妇女研究论丛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27 党史研究与教学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28 党的文献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29 求实 江西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30 南亚研究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31 德国研究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32 中国青年研究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33 台湾研究集刊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34 理论与改革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35 太平洋学报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36 南亚研究季刊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37 东南亚研究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38 探索 重庆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39 中国青年政治学院学报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法学（21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法学研究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中国法学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法商研究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政法论坛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中外法学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法律科学：西北政法大学学报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现代法学 重庆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法学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法学评论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法制与社会发展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11 环球法律评论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比较法研究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行政法学研究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知识产权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法学杂志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法学论坛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法学家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当代法学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华东政法大学学报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政治与法律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中国刑事法杂志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社会学（9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社会学研究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中国人口科学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人口研究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人口与经济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人口学刊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社会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人口与发展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南方人口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西北人口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民族学（13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民族研究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西南民族大学学报（人文社科版）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中央民族大学学报（哲学社会科学版）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中南民族大学学报（人文社会科学版）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广西民族大学学报（人文社会科学版） 广西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中国藏学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世界民族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西北民族研究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广西民族研究 广西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贵州民族研究 贵州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云南民族大学学报（哲学社会科学版）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北方民族大学学报 宁夏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民俗研究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新闻学与传播学(15 种)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编辑学报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中国科技期刊研究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新闻与传播研究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国际新闻界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现代传播：中国传媒大学学报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新闻大学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编辑之友 山西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新闻记者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出版科学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当代传播 新疆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出版发行研究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科技与出版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中国出版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编辑学刊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中国编辑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图书馆、情报与文献学（20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中国图书馆学报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情报学报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大学图书馆学报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图书情报工作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图书情报知识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情报理论与实践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国家图书馆学刊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图书馆建设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图书馆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情报科学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图书馆论坛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现代图书情报技术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情报资料工作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图书馆工作与研究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情报杂志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图书馆杂志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图书与情报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图书馆理论与实践 宁夏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19 档案学通讯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档案学研究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教育学（37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教育研究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高等教育研究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北京大学教育评论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电化教育研究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中国电化教育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清华大学教育研究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华东师范大学学报（教育科学版）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比较教育研究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教育与经济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教师教育研究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开放教育研究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教育发展研究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教育研究与实验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教育学报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中国高等教育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教育科学 辽宁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外国教育研究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中国高教研究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课程·教材·教法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高等工程教育研究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全球教育展望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复旦教育论坛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23 高教探索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24 现代大学教育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25 现代教育技术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26 江苏高教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27 中国教育学刊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28 学位与研究生教育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29 中国大学教学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30 中国特殊教育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31 远程教育杂志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32 高教发展与评估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33 思想理论教育导刊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34 国家教育行政学院学报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35 现代远距离教育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36 大学教育科学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37 教育与现代化 安徽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体育学（10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体育科学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上海体育学院学报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中国体育科技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体育与科学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北京体育大学学报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天津体育学院学报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西安体育学院学报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武汉体育学院学报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体育学刊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成都体育学院学报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统计学（4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统计研究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数理统计与管理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统计与决策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统计与信息论坛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心理学（7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心理学报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心理科学进展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心理发展与教育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心理科学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中国临床心理学杂志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心理与行为研究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应用心理学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综合性社会科学（50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中国社会科学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学术月刊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开放时代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4 国外社会科学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天津社会科学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东疆学刊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浙江社会科学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社会科学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读书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浙江学刊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11 南京社会科学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社会科学研究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学术研究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文史哲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求索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东南学术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江海学刊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江苏社会科学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思想战线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学习与探索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甘肃社会科学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河北学刊 河北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23 社会科学战线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24 人文杂志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25 学海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26 江汉论坛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27 江西社会科学 江西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28 广东社会科学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29 福建论坛（人文社会科学版）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30 中州学刊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31 中国社会科学院研究生院学报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32 东岳论丛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33 北京社会科学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34 内蒙古社会科学 内蒙古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35 学术界 安徽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36 云南社会科学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37 探索与争鸣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38 山东社会科学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39 社会科学辑刊 辽宁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40 学术论坛 广西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41 科学对社会的影响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42 学术探索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43 中国文化研究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44 社会科学家 广西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45 河南社会科学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46 贵州社会科学 贵州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47 晋阳学刊 山西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48 宁夏社会科学 宁夏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49 新疆社会科学 新疆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50 青海社会科学 青海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人文、经济地理（7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旅游学刊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经济地理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城市规划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城市规划学刊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人文地理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旅游科学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地域研究与开发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环境科学（5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中国人口·资源与环境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资源科学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环境保护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长江流域资源与环境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干旱区资源与环境 内蒙古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高校综合性社科学报（70 种）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排序 刊 名 地 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 中国人民大学学报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 北京大学学报（哲学社会科学版）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 复旦学报（社会科学版）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 北京师范大学学报（社会科学版）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 南京大学学报（哲学·人文科学·社会科学）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 吉林大学社会科学学报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 上海财经大学学报（哲学社会科学版）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8 南开学报（哲学社会科学版）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9 华中师范大学学报（人文社会科学版）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10 中山大学学报（社会科学版）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11 浙江大学学报（人文社会科学版） 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12 厦门大学学报（哲学社会科学版）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13 西北师大学报（社会科学版）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14 湘潭大学学报（哲学社会科学版）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15 清华大学学报（哲学社会科学版）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16 上海师范大学学报（哲学社会科学版）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17 湖南大学学报（社会科学版）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18 四川大学学报（哲学社会科学版） 四川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19 求是学刊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20 陕西师范大学学报（哲学社会科学版）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21 东北师大学报（哲学社会科学版） 吉林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22 华东师范大学学报（哲学社会科学版）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23 南京师大学报（社会科学版）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24 武汉大学学报（哲学社会科学版）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25 河南师范大学学报（哲学社会科学版）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26 南京农业大学学报（社会科学版）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27 西安交通大学学报（社会科学版）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28 中国农业大学学报（社会科学版）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29 西南大学学报（社会科学版） 重庆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30 天津师范大学学报（社会科学版）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31 湖南师范大学社会科学学报 湖南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32 河北大学学报（哲学社会科学版） 河北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33 上海交通大学学报（哲学社会科学版）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34 山东大学学报（哲学社会科学版）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35 河南大学学报（社会科学版）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36 北京工商大学学报（社会科学版）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37 东南大学学报（哲学社会科学版）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38 兰州大学学报（社会科学版） 甘肃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39 福州大学学报（哲学社会科学版）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40 首都师范大学学报（社会科学版）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41 西北大学学报（哲学社会科学版） 陕西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42 中国地质大学学报（社会科学版）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43 山西大学学报（哲学社会科学版） 山西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44 云南师范大学学报（哲学社会科学版）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45 暨南学报（哲学社会科学版）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46 烟台大学学报（哲学社会科学版）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47 武汉大学学报（人文科学版）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48 华南师范大学学报（社会科学版）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49 重庆大学学报（社会科学版） 重庆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lastRenderedPageBreak/>
        <w:t>50 郑州大学学报（哲学社会科学版） 河南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51 大连理工大学学报（社会科学版） 辽宁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52 天津大学学报（社会科学版） 天津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53 深圳大学学报（人文社会科学版）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54 华中科技大学学报（社会科学版） 湖北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55 东北大学学报（社会科学版） 辽宁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56 福建师范大学学报（哲学社会科学版） 福建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57 华南农业大学学报（社会科学版） 广东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58 北方论丛 黑龙江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59 上海大学学报（社会科学版）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60 齐鲁学刊 山东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61 北京理工大学学报（社会科学版）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62 云南大学学报（社会科学版） 云南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63 安徽师范大学学报（人文社会科学版） 安徽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64 北京交通大学学报（社会科学版） 北京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65苏州大学学报（哲学社会科学版） 江苏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66同济大学学报（社会科学版） 上海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67 新疆大学学报（哲学人文社会科学版） 新疆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68 新疆师范大</w:t>
      </w:r>
      <w:bookmarkStart w:id="0" w:name="_GoBack"/>
      <w:bookmarkEnd w:id="0"/>
      <w:r w:rsidRPr="009B0A14">
        <w:rPr>
          <w:rFonts w:ascii="宋体" w:eastAsia="宋体" w:hAnsi="宋体" w:cs="宋体"/>
          <w:color w:val="000000"/>
          <w:kern w:val="0"/>
          <w:szCs w:val="21"/>
        </w:rPr>
        <w:t>学学报（哲学社会科学版） 新疆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69 西藏大学学报（社会科学版） 西藏</w:t>
      </w:r>
    </w:p>
    <w:p w:rsidR="009B0A14" w:rsidRPr="009B0A14" w:rsidRDefault="009B0A14" w:rsidP="009B0A1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B0A14">
        <w:rPr>
          <w:rFonts w:ascii="宋体" w:eastAsia="宋体" w:hAnsi="宋体" w:cs="宋体"/>
          <w:color w:val="000000"/>
          <w:kern w:val="0"/>
          <w:szCs w:val="21"/>
        </w:rPr>
        <w:t>70 海南大学学报（人文社会科学版） 海南</w:t>
      </w:r>
    </w:p>
    <w:p w:rsidR="0058198E" w:rsidRPr="009B0A14" w:rsidRDefault="0058198E" w:rsidP="009B0A14"/>
    <w:sectPr w:rsidR="0058198E" w:rsidRPr="009B0A14" w:rsidSect="00AA2395">
      <w:pgSz w:w="10433" w:h="14742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ӗԲ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14"/>
    <w:rsid w:val="0058198E"/>
    <w:rsid w:val="009B0A14"/>
    <w:rsid w:val="00AA2395"/>
    <w:rsid w:val="00A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3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xkxwb</dc:creator>
  <cp:lastModifiedBy>xkxwb</cp:lastModifiedBy>
  <cp:revision>1</cp:revision>
  <dcterms:created xsi:type="dcterms:W3CDTF">2010-12-17T07:17:00Z</dcterms:created>
  <dcterms:modified xsi:type="dcterms:W3CDTF">2010-12-17T07:29:00Z</dcterms:modified>
</cp:coreProperties>
</file>