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C1" w:rsidRDefault="008235C1">
      <w:pPr>
        <w:spacing w:after="100" w:afterAutospacing="1"/>
        <w:jc w:val="center"/>
        <w:rPr>
          <w:rFonts w:ascii="宋体" w:eastAsia="宋体" w:hAnsi="宋体" w:hint="eastAsia"/>
          <w:b/>
          <w:kern w:val="0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安徽财经</w:t>
      </w:r>
      <w:r>
        <w:rPr>
          <w:rFonts w:ascii="宋体" w:eastAsia="宋体" w:hAnsi="宋体" w:hint="eastAsia"/>
          <w:b/>
          <w:kern w:val="0"/>
          <w:sz w:val="36"/>
          <w:szCs w:val="36"/>
        </w:rPr>
        <w:t>大学研究生学业奖学金（一年级）申请表</w:t>
      </w:r>
    </w:p>
    <w:p w:rsidR="008235C1" w:rsidRDefault="008235C1">
      <w:pPr>
        <w:rPr>
          <w:rFonts w:hint="eastAsia"/>
          <w:sz w:val="24"/>
        </w:rPr>
      </w:pPr>
      <w:r>
        <w:rPr>
          <w:rFonts w:hint="eastAsia"/>
          <w:sz w:val="24"/>
        </w:rPr>
        <w:t>培养单位：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学号：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620"/>
        <w:gridCol w:w="1512"/>
        <w:gridCol w:w="996"/>
        <w:gridCol w:w="1356"/>
        <w:gridCol w:w="1744"/>
      </w:tblGrid>
      <w:tr w:rsidR="008235C1">
        <w:tc>
          <w:tcPr>
            <w:tcW w:w="1188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996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744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8235C1">
        <w:trPr>
          <w:trHeight w:val="608"/>
        </w:trPr>
        <w:tc>
          <w:tcPr>
            <w:tcW w:w="1188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1620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年级</w:t>
            </w:r>
          </w:p>
        </w:tc>
        <w:tc>
          <w:tcPr>
            <w:tcW w:w="996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8235C1" w:rsidRDefault="008235C1">
            <w:pPr>
              <w:spacing w:line="320" w:lineRule="exact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 w:val="24"/>
                <w:szCs w:val="22"/>
              </w:rPr>
              <w:t>培养类型</w:t>
            </w:r>
          </w:p>
        </w:tc>
        <w:tc>
          <w:tcPr>
            <w:tcW w:w="1744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8235C1">
        <w:trPr>
          <w:cantSplit/>
          <w:trHeight w:val="2025"/>
        </w:trPr>
        <w:tc>
          <w:tcPr>
            <w:tcW w:w="1188" w:type="dxa"/>
            <w:vAlign w:val="center"/>
          </w:tcPr>
          <w:p w:rsidR="008235C1" w:rsidRDefault="008235C1">
            <w:pPr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生源类别</w:t>
            </w:r>
          </w:p>
        </w:tc>
        <w:tc>
          <w:tcPr>
            <w:tcW w:w="7228" w:type="dxa"/>
            <w:gridSpan w:val="5"/>
            <w:vAlign w:val="center"/>
          </w:tcPr>
          <w:p w:rsidR="008235C1" w:rsidRDefault="008235C1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1.推荐免试研究生（是□    否□）</w:t>
            </w:r>
          </w:p>
          <w:p w:rsidR="008235C1" w:rsidRDefault="008235C1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2.生源为“</w:t>
            </w:r>
            <w:r w:rsidR="009B6207">
              <w:rPr>
                <w:rFonts w:ascii="仿宋_GB2312" w:hAnsi="宋体" w:cs="宋体" w:hint="eastAsia"/>
                <w:sz w:val="24"/>
              </w:rPr>
              <w:t>一流</w:t>
            </w:r>
            <w:r w:rsidR="008958DF">
              <w:rPr>
                <w:rFonts w:ascii="仿宋_GB2312" w:hAnsi="宋体" w:cs="宋体" w:hint="eastAsia"/>
                <w:sz w:val="24"/>
              </w:rPr>
              <w:t>大学</w:t>
            </w:r>
            <w:r>
              <w:rPr>
                <w:rFonts w:ascii="仿宋_GB2312" w:hAnsi="宋体" w:cs="宋体" w:hint="eastAsia"/>
                <w:sz w:val="24"/>
              </w:rPr>
              <w:t>”</w:t>
            </w:r>
            <w:r w:rsidR="008958DF">
              <w:rPr>
                <w:rFonts w:ascii="仿宋_GB2312" w:hAnsi="宋体" w:cs="宋体" w:hint="eastAsia"/>
                <w:sz w:val="24"/>
              </w:rPr>
              <w:t>建设高校</w:t>
            </w:r>
            <w:r>
              <w:rPr>
                <w:rFonts w:ascii="仿宋_GB2312" w:hAnsi="宋体" w:cs="宋体" w:hint="eastAsia"/>
                <w:sz w:val="24"/>
              </w:rPr>
              <w:t>普通全日制本科毕业生（是</w:t>
            </w:r>
            <w:r>
              <w:rPr>
                <w:rFonts w:ascii="仿宋_GB2312" w:hint="eastAsia"/>
                <w:sz w:val="24"/>
              </w:rPr>
              <w:t>□</w:t>
            </w:r>
            <w:r w:rsidR="008958DF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否□）                </w:t>
            </w:r>
          </w:p>
          <w:p w:rsidR="008235C1" w:rsidRDefault="008235C1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3.第一志愿报考我校（是□    否□）</w:t>
            </w:r>
          </w:p>
          <w:p w:rsidR="008235C1" w:rsidRDefault="008235C1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4.调剂生源（是□    否□）</w:t>
            </w:r>
          </w:p>
        </w:tc>
      </w:tr>
      <w:tr w:rsidR="008235C1">
        <w:trPr>
          <w:cantSplit/>
          <w:trHeight w:val="2024"/>
        </w:trPr>
        <w:tc>
          <w:tcPr>
            <w:tcW w:w="1188" w:type="dxa"/>
            <w:vAlign w:val="center"/>
          </w:tcPr>
          <w:p w:rsidR="008235C1" w:rsidRDefault="008235C1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申请奖项</w:t>
            </w:r>
          </w:p>
        </w:tc>
        <w:tc>
          <w:tcPr>
            <w:tcW w:w="7228" w:type="dxa"/>
            <w:gridSpan w:val="5"/>
            <w:vAlign w:val="center"/>
          </w:tcPr>
          <w:p w:rsidR="008235C1" w:rsidRDefault="008235C1">
            <w:pPr>
              <w:ind w:firstLineChars="200" w:firstLine="480"/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ind w:firstLineChars="200" w:firstLine="4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本人申请奖项：一等奖学金□  </w:t>
            </w:r>
          </w:p>
          <w:p w:rsidR="008235C1" w:rsidRDefault="008235C1">
            <w:pPr>
              <w:ind w:firstLineChars="900" w:firstLine="216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二等奖学金□  </w:t>
            </w:r>
          </w:p>
          <w:p w:rsidR="008235C1" w:rsidRDefault="008235C1">
            <w:pPr>
              <w:ind w:firstLineChars="900" w:firstLine="216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三等奖学金□</w:t>
            </w:r>
          </w:p>
          <w:p w:rsidR="008235C1" w:rsidRDefault="008235C1">
            <w:pPr>
              <w:ind w:firstLineChars="200" w:firstLine="480"/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ind w:firstLineChars="1550" w:firstLine="372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申请人签名：</w:t>
            </w:r>
          </w:p>
          <w:p w:rsidR="008235C1" w:rsidRDefault="008235C1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年   月    日</w:t>
            </w:r>
          </w:p>
        </w:tc>
      </w:tr>
      <w:tr w:rsidR="008235C1">
        <w:trPr>
          <w:cantSplit/>
          <w:trHeight w:val="1395"/>
        </w:trPr>
        <w:tc>
          <w:tcPr>
            <w:tcW w:w="1188" w:type="dxa"/>
            <w:vAlign w:val="center"/>
          </w:tcPr>
          <w:p w:rsidR="008235C1" w:rsidRDefault="008235C1">
            <w:pPr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培养单位意见</w:t>
            </w:r>
          </w:p>
          <w:p w:rsidR="008235C1" w:rsidRDefault="008235C1">
            <w:pPr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7228" w:type="dxa"/>
            <w:gridSpan w:val="5"/>
            <w:vAlign w:val="center"/>
          </w:tcPr>
          <w:p w:rsidR="008235C1" w:rsidRDefault="008235C1">
            <w:pPr>
              <w:ind w:firstLineChars="200" w:firstLine="480"/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ind w:firstLineChars="200" w:firstLine="4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经本单位评审委员会评定，同意该同学获得</w:t>
            </w:r>
            <w:r>
              <w:rPr>
                <w:rFonts w:ascii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等研究生学业奖学金。</w:t>
            </w:r>
          </w:p>
          <w:p w:rsidR="008235C1" w:rsidRDefault="008235C1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</w:t>
            </w:r>
          </w:p>
          <w:p w:rsidR="008235C1" w:rsidRDefault="008235C1">
            <w:pPr>
              <w:ind w:firstLineChars="1950" w:firstLine="46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签章：</w:t>
            </w:r>
          </w:p>
          <w:p w:rsidR="008235C1" w:rsidRDefault="008235C1">
            <w:pPr>
              <w:ind w:firstLineChars="1950" w:firstLine="46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年   月    日</w:t>
            </w:r>
          </w:p>
        </w:tc>
      </w:tr>
      <w:tr w:rsidR="008235C1">
        <w:trPr>
          <w:cantSplit/>
          <w:trHeight w:val="1381"/>
        </w:trPr>
        <w:tc>
          <w:tcPr>
            <w:tcW w:w="1188" w:type="dxa"/>
            <w:vAlign w:val="center"/>
          </w:tcPr>
          <w:p w:rsidR="008235C1" w:rsidRDefault="008235C1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党委研究生工作部审核意见</w:t>
            </w:r>
          </w:p>
        </w:tc>
        <w:tc>
          <w:tcPr>
            <w:tcW w:w="7228" w:type="dxa"/>
            <w:gridSpan w:val="5"/>
            <w:vAlign w:val="center"/>
          </w:tcPr>
          <w:p w:rsidR="008235C1" w:rsidRDefault="008235C1">
            <w:pPr>
              <w:ind w:firstLineChars="1950" w:firstLine="4680"/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ind w:firstLineChars="1950" w:firstLine="4680"/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ind w:firstLineChars="1950" w:firstLine="46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签章：</w:t>
            </w:r>
          </w:p>
          <w:p w:rsidR="008235C1" w:rsidRDefault="008235C1">
            <w:pPr>
              <w:ind w:firstLineChars="1950" w:firstLine="46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年   月    日</w:t>
            </w:r>
          </w:p>
        </w:tc>
      </w:tr>
      <w:tr w:rsidR="008235C1">
        <w:trPr>
          <w:cantSplit/>
          <w:trHeight w:val="915"/>
        </w:trPr>
        <w:tc>
          <w:tcPr>
            <w:tcW w:w="1188" w:type="dxa"/>
            <w:vAlign w:val="center"/>
          </w:tcPr>
          <w:p w:rsidR="008235C1" w:rsidRDefault="008235C1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财务处审核意见</w:t>
            </w:r>
          </w:p>
        </w:tc>
        <w:tc>
          <w:tcPr>
            <w:tcW w:w="7228" w:type="dxa"/>
            <w:gridSpan w:val="5"/>
            <w:vAlign w:val="center"/>
          </w:tcPr>
          <w:p w:rsidR="008235C1" w:rsidRDefault="008235C1">
            <w:pPr>
              <w:ind w:firstLineChars="200" w:firstLine="480"/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ind w:firstLineChars="1950" w:firstLine="4680"/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ind w:firstLineChars="1950" w:firstLine="46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签章：</w:t>
            </w:r>
          </w:p>
          <w:p w:rsidR="008235C1" w:rsidRDefault="008235C1">
            <w:pPr>
              <w:ind w:firstLineChars="1950" w:firstLine="46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年    月    日</w:t>
            </w:r>
          </w:p>
        </w:tc>
      </w:tr>
      <w:tr w:rsidR="008235C1">
        <w:trPr>
          <w:cantSplit/>
          <w:trHeight w:val="1531"/>
        </w:trPr>
        <w:tc>
          <w:tcPr>
            <w:tcW w:w="1188" w:type="dxa"/>
            <w:vAlign w:val="center"/>
          </w:tcPr>
          <w:p w:rsidR="008235C1" w:rsidRDefault="008235C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学校意见</w:t>
            </w:r>
          </w:p>
        </w:tc>
        <w:tc>
          <w:tcPr>
            <w:tcW w:w="7228" w:type="dxa"/>
            <w:gridSpan w:val="5"/>
          </w:tcPr>
          <w:p w:rsidR="008235C1" w:rsidRDefault="008235C1">
            <w:pPr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ind w:left="480"/>
              <w:jc w:val="center"/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rPr>
                <w:rFonts w:ascii="仿宋_GB2312" w:hint="eastAsia"/>
                <w:sz w:val="24"/>
              </w:rPr>
            </w:pPr>
          </w:p>
          <w:p w:rsidR="008235C1" w:rsidRDefault="008235C1">
            <w:pPr>
              <w:ind w:left="48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</w:t>
            </w:r>
          </w:p>
          <w:p w:rsidR="008235C1" w:rsidRDefault="008235C1">
            <w:pPr>
              <w:ind w:left="48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签章：</w:t>
            </w:r>
          </w:p>
          <w:p w:rsidR="008235C1" w:rsidRDefault="008235C1">
            <w:pPr>
              <w:ind w:left="48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年   月    日</w:t>
            </w:r>
          </w:p>
        </w:tc>
      </w:tr>
    </w:tbl>
    <w:p w:rsidR="008235C1" w:rsidRDefault="008235C1"/>
    <w:sectPr w:rsidR="008235C1"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64" w:rsidRDefault="00296464" w:rsidP="009B6207">
      <w:r>
        <w:separator/>
      </w:r>
    </w:p>
  </w:endnote>
  <w:endnote w:type="continuationSeparator" w:id="0">
    <w:p w:rsidR="00296464" w:rsidRDefault="00296464" w:rsidP="009B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64" w:rsidRDefault="00296464" w:rsidP="009B6207">
      <w:r>
        <w:separator/>
      </w:r>
    </w:p>
  </w:footnote>
  <w:footnote w:type="continuationSeparator" w:id="0">
    <w:p w:rsidR="00296464" w:rsidRDefault="00296464" w:rsidP="009B6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E41"/>
    <w:rsid w:val="00015780"/>
    <w:rsid w:val="001E05BD"/>
    <w:rsid w:val="00272E41"/>
    <w:rsid w:val="00296464"/>
    <w:rsid w:val="00372AB4"/>
    <w:rsid w:val="003C7A36"/>
    <w:rsid w:val="0047299D"/>
    <w:rsid w:val="00561B24"/>
    <w:rsid w:val="00583EE2"/>
    <w:rsid w:val="005D3666"/>
    <w:rsid w:val="005D407A"/>
    <w:rsid w:val="00625A12"/>
    <w:rsid w:val="00683BF6"/>
    <w:rsid w:val="007A5F0B"/>
    <w:rsid w:val="007C0AC9"/>
    <w:rsid w:val="008235C1"/>
    <w:rsid w:val="00845E24"/>
    <w:rsid w:val="0086500C"/>
    <w:rsid w:val="008958DF"/>
    <w:rsid w:val="008E57EE"/>
    <w:rsid w:val="009331B9"/>
    <w:rsid w:val="00986293"/>
    <w:rsid w:val="009B6207"/>
    <w:rsid w:val="00A235F1"/>
    <w:rsid w:val="00B67F49"/>
    <w:rsid w:val="00C31F1F"/>
    <w:rsid w:val="00C613C1"/>
    <w:rsid w:val="00D330D4"/>
    <w:rsid w:val="00DC248A"/>
    <w:rsid w:val="00E969AE"/>
    <w:rsid w:val="00EE3BD1"/>
    <w:rsid w:val="00FB5509"/>
    <w:rsid w:val="46214679"/>
    <w:rsid w:val="49E2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9B6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6207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9B6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620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bluesky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中南财经政法大学研究生学业奖学金申请表</dc:title>
  <dc:creator>kzj</dc:creator>
  <cp:lastModifiedBy>李礼</cp:lastModifiedBy>
  <cp:revision>2</cp:revision>
  <cp:lastPrinted>2014-10-13T08:59:00Z</cp:lastPrinted>
  <dcterms:created xsi:type="dcterms:W3CDTF">2022-09-09T03:21:00Z</dcterms:created>
  <dcterms:modified xsi:type="dcterms:W3CDTF">2022-09-09T03:21:00Z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