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高等学校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优秀毕业生名单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（安徽财经大学，共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205</w:t>
      </w:r>
      <w:r>
        <w:rPr>
          <w:rFonts w:hint="eastAsia" w:ascii="楷体_GB2312" w:hAnsi="楷体_GB2312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研究生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共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人）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tbl>
      <w:tblPr>
        <w:tblStyle w:val="7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560"/>
        <w:gridCol w:w="1484"/>
        <w:gridCol w:w="1492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王仟滢（女）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尹学宝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梅学婷（女）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吴梦琦（女）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杭英杰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韩一帆（女）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张叶凡（女）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金玉萍（女）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胡晓悦（女）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唐  涛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  笛（女）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周雨琴（女）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  煊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姜梦娜（女）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龚蒋娜（女）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何金玉（女）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王排排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程  黎（女）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  越（女）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王思嫄（女）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程妍婷（女）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项春艳（女）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傅丹丹（女）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樊  丽（女）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  婕（女）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王菁娴（女）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魏雪梅（女）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刘景博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  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屈甲茂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周栋华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  婷（女）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黄晓雅（女）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  山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于然旭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姬玉国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  坷（女）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李素文（女）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曾  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熊  伟（女）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朱怡婷（女）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黄佳欣（女）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  <w:b/>
          <w:bCs/>
        </w:rPr>
        <w:t>本科（</w:t>
      </w:r>
      <w:r>
        <w:rPr>
          <w:rFonts w:hint="eastAsia"/>
          <w:b/>
          <w:bCs/>
          <w:lang w:val="en-US" w:eastAsia="zh-CN"/>
        </w:rPr>
        <w:t>162</w:t>
      </w:r>
      <w:r>
        <w:rPr>
          <w:rFonts w:hint="eastAsia"/>
          <w:b/>
          <w:bCs/>
        </w:rPr>
        <w:t>人）</w:t>
      </w:r>
    </w:p>
    <w:tbl>
      <w:tblPr>
        <w:tblStyle w:val="7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560"/>
        <w:gridCol w:w="1484"/>
        <w:gridCol w:w="1492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  <w:lang w:val="en-US" w:eastAsia="zh-CN"/>
              </w:rPr>
              <w:t>献柱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朱晓娅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程  乐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鲁长运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旋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宁  毅（女）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刘子豪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王子奇（女）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蕾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张美玉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周礼君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罗星月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陶  冉（女）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何艳丽（女）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朱玲玉（女）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宋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瑶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周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洲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宋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爽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孙子怡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铁朝臣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鲁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健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魏守玉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卢文鹏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张乐超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杨宏睿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胡金阁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汪雅凡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刘旭成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欧阳童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林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蕾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姚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粤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鲍文静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张煜萌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刘佳阳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许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兢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胡馨月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婕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施  源</w:t>
            </w:r>
          </w:p>
        </w:tc>
        <w:tc>
          <w:tcPr>
            <w:tcW w:w="156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何文佳（女）</w:t>
            </w:r>
          </w:p>
        </w:tc>
        <w:tc>
          <w:tcPr>
            <w:tcW w:w="148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尹  飞（女）</w:t>
            </w:r>
          </w:p>
        </w:tc>
        <w:tc>
          <w:tcPr>
            <w:tcW w:w="149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刘文慧（女）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赵  鹏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沈  文（女）</w:t>
            </w:r>
          </w:p>
        </w:tc>
        <w:tc>
          <w:tcPr>
            <w:tcW w:w="156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乔  奕（女）</w:t>
            </w:r>
          </w:p>
        </w:tc>
        <w:tc>
          <w:tcPr>
            <w:tcW w:w="148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袁柳庄（女）</w:t>
            </w:r>
          </w:p>
        </w:tc>
        <w:tc>
          <w:tcPr>
            <w:tcW w:w="149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潘文玥（女）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张子梦（女）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任思翰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叶云鹤</w:t>
            </w:r>
          </w:p>
        </w:tc>
        <w:tc>
          <w:tcPr>
            <w:tcW w:w="156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王菁菁（女）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蔡欣雨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张慧燕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蔡昕晔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岑艳楠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歌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刘倩倩（女）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张艺纯（女）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高辰昕（女）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闰文才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马浩宇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聂睿超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杨珂玥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董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旭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姚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瑞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Hans"/>
              </w:rPr>
              <w:t>刘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val="en-US" w:eastAsia="zh-Hans"/>
              </w:rPr>
              <w:t>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婷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曹宝石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韦依洋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刘海珠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杨冰艳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刘一娜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吴子涵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杨蔓蔓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魏  薇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孙雯娟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马琴琴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关雯心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聂明阅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杜宜萱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李昕怡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赵璐瑶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黎  想（女）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杜岩岩（女）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张书博（女）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琛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宇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  涛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邓丽云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陈海妹（女）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  畅（女）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茜（女）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何晓雅（女）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李牧扬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琪（女）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朱阿海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张安怡（女）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邹雨璇（女）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古名卉（女）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赵春颖（女）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叶苗兰（女）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杨晓青（女）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吴心怡（女）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程雅晴（女）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唐玮怡（女）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李子豪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胡传奇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  嘉（女）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蒋雪婷（女）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王竞旋（女）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孙芳芳（女）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  劼（女）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周心成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汪语桐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谷靓倩（女）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  璐（女）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沐辰阳（女）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  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黄静蕾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洪娇灵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杨瑞彤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  盼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  洁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刘瑛琪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潘  彤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段美伊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张国永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王瑜晗（女）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徐小鸿（女）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吕  佳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翟国庆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王文强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  成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石明珠（女）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陈静娴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刘晓芳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  <w:lang w:val="en-US" w:eastAsia="zh-CN"/>
              </w:rPr>
              <w:t>家宏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刘晶晶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肖静蕾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朱惠芸（女）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张天天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许心怡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周娟娟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邸佳媛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王丽华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莉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张一鸣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闫鑫广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贾聪聪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陈丹丹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陈禧龙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男</w:t>
            </w:r>
            <w:r>
              <w:rPr>
                <w:rFonts w:hint="eastAsia"/>
              </w:rPr>
              <w:t>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季铭铭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男</w:t>
            </w:r>
            <w:r>
              <w:rPr>
                <w:rFonts w:hint="eastAsia"/>
              </w:rPr>
              <w:t>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邓  婕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  敏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高文宇（男）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>鑫妍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夏旭旭（男）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王  雨（女）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李凌燕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朱伟豪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MWFlNmU4MGE1OTI1MWM0MjMwODQ2OTc5OWEwYjIifQ=="/>
  </w:docVars>
  <w:rsids>
    <w:rsidRoot w:val="00F4787B"/>
    <w:rsid w:val="000A1C83"/>
    <w:rsid w:val="000A50E6"/>
    <w:rsid w:val="001D767E"/>
    <w:rsid w:val="00214327"/>
    <w:rsid w:val="00233F81"/>
    <w:rsid w:val="002D08A2"/>
    <w:rsid w:val="002F006A"/>
    <w:rsid w:val="00340116"/>
    <w:rsid w:val="003A1F55"/>
    <w:rsid w:val="003A71FB"/>
    <w:rsid w:val="003B3F8B"/>
    <w:rsid w:val="00422835"/>
    <w:rsid w:val="0044218C"/>
    <w:rsid w:val="00447F1A"/>
    <w:rsid w:val="005512CA"/>
    <w:rsid w:val="00566322"/>
    <w:rsid w:val="00624964"/>
    <w:rsid w:val="00662DF1"/>
    <w:rsid w:val="0068277C"/>
    <w:rsid w:val="0083127B"/>
    <w:rsid w:val="00846D41"/>
    <w:rsid w:val="00864998"/>
    <w:rsid w:val="00872A2C"/>
    <w:rsid w:val="0089323F"/>
    <w:rsid w:val="008B5EA7"/>
    <w:rsid w:val="00944C58"/>
    <w:rsid w:val="00965736"/>
    <w:rsid w:val="009748AF"/>
    <w:rsid w:val="00A355CC"/>
    <w:rsid w:val="00A56933"/>
    <w:rsid w:val="00A65F99"/>
    <w:rsid w:val="00AA45B0"/>
    <w:rsid w:val="00AC0770"/>
    <w:rsid w:val="00AD77A9"/>
    <w:rsid w:val="00AF7F49"/>
    <w:rsid w:val="00B906BA"/>
    <w:rsid w:val="00BA5CEA"/>
    <w:rsid w:val="00C311C2"/>
    <w:rsid w:val="00CB4163"/>
    <w:rsid w:val="00DB407C"/>
    <w:rsid w:val="00F272EC"/>
    <w:rsid w:val="00F32629"/>
    <w:rsid w:val="00F45A34"/>
    <w:rsid w:val="00F4787B"/>
    <w:rsid w:val="00F93155"/>
    <w:rsid w:val="071B373F"/>
    <w:rsid w:val="0A753F1A"/>
    <w:rsid w:val="0C0149DC"/>
    <w:rsid w:val="1CF71C0F"/>
    <w:rsid w:val="20D05D14"/>
    <w:rsid w:val="22E26EBD"/>
    <w:rsid w:val="2DD43484"/>
    <w:rsid w:val="2F7A1B3D"/>
    <w:rsid w:val="30527E62"/>
    <w:rsid w:val="3A381D51"/>
    <w:rsid w:val="3DC3107C"/>
    <w:rsid w:val="422A15A2"/>
    <w:rsid w:val="438116C3"/>
    <w:rsid w:val="50AA076B"/>
    <w:rsid w:val="5311585A"/>
    <w:rsid w:val="54C256A4"/>
    <w:rsid w:val="579708E3"/>
    <w:rsid w:val="5A5F4374"/>
    <w:rsid w:val="5E127950"/>
    <w:rsid w:val="5F441144"/>
    <w:rsid w:val="682D3D04"/>
    <w:rsid w:val="689B6EBF"/>
    <w:rsid w:val="6A777C8A"/>
    <w:rsid w:val="78C9286E"/>
    <w:rsid w:val="7A1F71A2"/>
    <w:rsid w:val="7B3630AF"/>
    <w:rsid w:val="7C5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50F2-C782-4321-93B4-B44763258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1033</Words>
  <Characters>1041</Characters>
  <Lines>1</Lines>
  <Paragraphs>1</Paragraphs>
  <TotalTime>0</TotalTime>
  <ScaleCrop>false</ScaleCrop>
  <LinksUpToDate>false</LinksUpToDate>
  <CharactersWithSpaces>1159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2019-03-11T11:24:00Z</dcterms:created>
  <dc:creator>hp</dc:creator>
  <cp:lastModifiedBy>唐瑞魏13063322680</cp:lastModifiedBy>
  <dcterms:modified xsi:type="dcterms:W3CDTF">2023-05-29T08:43:12Z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2BB41CA992A547BE86A5241EA0CC664E</vt:lpwstr>
  </property>
</Properties>
</file>