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0A" w:rsidRPr="00E6480A" w:rsidRDefault="00E6480A" w:rsidP="00E6480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8"/>
      <w:bookmarkEnd w:id="0"/>
      <w:r w:rsidRPr="00E6480A">
        <w:rPr>
          <w:rFonts w:ascii="黑体" w:eastAsia="黑体" w:hAnsi="黑体" w:cs="宋体" w:hint="eastAsia"/>
          <w:b/>
          <w:bCs/>
          <w:color w:val="FF0000"/>
          <w:kern w:val="0"/>
          <w:sz w:val="48"/>
          <w:szCs w:val="48"/>
        </w:rPr>
        <w:t>中文核心期刊目录（2008年版）</w:t>
      </w:r>
      <w:r w:rsidRPr="00E6480A">
        <w:rPr>
          <w:rFonts w:ascii="黑体" w:eastAsia="黑体" w:hAnsi="黑体" w:cs="宋体" w:hint="eastAsia"/>
          <w:color w:val="FF0000"/>
          <w:kern w:val="0"/>
          <w:sz w:val="48"/>
          <w:szCs w:val="48"/>
        </w:rPr>
        <w:t xml:space="preserve"> </w:t>
      </w:r>
      <w:r w:rsidRPr="00E6480A">
        <w:rPr>
          <w:rFonts w:ascii="华文彩云" w:eastAsia="华文彩云" w:hAnsi="宋体" w:cs="宋体" w:hint="eastAsia"/>
          <w:b/>
          <w:bCs/>
          <w:color w:val="000080"/>
          <w:kern w:val="0"/>
          <w:sz w:val="36"/>
          <w:szCs w:val="36"/>
        </w:rPr>
        <w:br/>
        <w:t xml:space="preserve">　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</w:t>
      </w:r>
    </w:p>
    <w:p w:rsidR="00E6480A" w:rsidRPr="00E6480A" w:rsidRDefault="00E6480A" w:rsidP="00E6480A">
      <w:pPr>
        <w:widowControl/>
        <w:shd w:val="clear" w:color="auto" w:fill="FFFFFF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anchor="1" w:history="1"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第一编</w:t>
        </w:r>
        <w:r w:rsidRPr="00E6480A">
          <w:rPr>
            <w:rFonts w:ascii="宋体" w:eastAsia="宋体" w:hAnsi="宋体" w:cs="宋体"/>
            <w:color w:val="FF0066"/>
            <w:spacing w:val="7"/>
            <w:kern w:val="0"/>
            <w:sz w:val="27"/>
            <w:szCs w:val="27"/>
            <w:u w:val="single"/>
          </w:rPr>
          <w:t> </w:t>
        </w:r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哲学、社会学、政治、法律类、军事</w:t>
        </w:r>
      </w:hyperlink>
    </w:p>
    <w:p w:rsidR="00E6480A" w:rsidRPr="00E6480A" w:rsidRDefault="00E6480A" w:rsidP="00E6480A">
      <w:pPr>
        <w:widowControl/>
        <w:shd w:val="clear" w:color="auto" w:fill="FFFFFF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" w:anchor="2" w:history="1">
        <w:r w:rsidRPr="00E6480A">
          <w:rPr>
            <w:rFonts w:ascii="黑体" w:eastAsia="黑体" w:hAnsi="黑体" w:cs="宋体" w:hint="eastAsia"/>
            <w:b/>
            <w:bCs/>
            <w:color w:val="FF0066"/>
            <w:spacing w:val="7"/>
            <w:kern w:val="0"/>
            <w:sz w:val="27"/>
            <w:szCs w:val="27"/>
            <w:u w:val="single"/>
          </w:rPr>
          <w:t>第二编　经</w:t>
        </w:r>
        <w:r w:rsidRPr="00E6480A">
          <w:rPr>
            <w:rFonts w:ascii="宋体" w:eastAsia="宋体" w:hAnsi="宋体" w:cs="宋体"/>
            <w:b/>
            <w:bCs/>
            <w:color w:val="333399"/>
            <w:spacing w:val="7"/>
            <w:kern w:val="0"/>
            <w:sz w:val="28"/>
            <w:szCs w:val="28"/>
            <w:u w:val="single"/>
          </w:rPr>
          <w:t xml:space="preserve">  </w:t>
        </w:r>
        <w:r w:rsidRPr="00E6480A">
          <w:rPr>
            <w:rFonts w:ascii="黑体" w:eastAsia="黑体" w:hAnsi="黑体" w:cs="宋体" w:hint="eastAsia"/>
            <w:b/>
            <w:bCs/>
            <w:color w:val="FF0066"/>
            <w:spacing w:val="7"/>
            <w:kern w:val="0"/>
            <w:sz w:val="27"/>
            <w:szCs w:val="27"/>
            <w:u w:val="single"/>
          </w:rPr>
          <w:t>济</w:t>
        </w:r>
      </w:hyperlink>
      <w:r w:rsidRPr="00E6480A">
        <w:rPr>
          <w:rFonts w:ascii="黑体" w:eastAsia="黑体" w:hAnsi="黑体" w:cs="宋体" w:hint="eastAsia"/>
          <w:color w:val="FF0066"/>
          <w:spacing w:val="7"/>
          <w:kern w:val="0"/>
          <w:sz w:val="27"/>
          <w:szCs w:val="27"/>
        </w:rPr>
        <w:t xml:space="preserve"> </w:t>
      </w:r>
      <w:hyperlink r:id="rId7" w:anchor="3" w:history="1"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第三编</w:t>
        </w:r>
        <w:r w:rsidRPr="00E6480A">
          <w:rPr>
            <w:rFonts w:ascii="宋体" w:eastAsia="宋体" w:hAnsi="宋体" w:cs="宋体"/>
            <w:color w:val="FF0066"/>
            <w:spacing w:val="7"/>
            <w:kern w:val="0"/>
            <w:sz w:val="27"/>
            <w:szCs w:val="27"/>
            <w:u w:val="single"/>
          </w:rPr>
          <w:t> </w:t>
        </w:r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文化、教育、历史</w:t>
        </w:r>
      </w:hyperlink>
    </w:p>
    <w:p w:rsidR="00E6480A" w:rsidRPr="00E6480A" w:rsidRDefault="00E6480A" w:rsidP="00E6480A">
      <w:pPr>
        <w:widowControl/>
        <w:shd w:val="clear" w:color="auto" w:fill="FFFFFF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8" w:anchor="4" w:history="1"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第四编</w:t>
        </w:r>
        <w:r w:rsidRPr="00E6480A">
          <w:rPr>
            <w:rFonts w:ascii="宋体" w:eastAsia="宋体" w:hAnsi="宋体" w:cs="宋体"/>
            <w:color w:val="FF0066"/>
            <w:spacing w:val="7"/>
            <w:kern w:val="0"/>
            <w:sz w:val="27"/>
            <w:szCs w:val="27"/>
            <w:u w:val="single"/>
          </w:rPr>
          <w:t> </w:t>
        </w:r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自然科学</w:t>
        </w:r>
      </w:hyperlink>
    </w:p>
    <w:p w:rsidR="00E6480A" w:rsidRPr="00E6480A" w:rsidRDefault="00E6480A" w:rsidP="00E6480A">
      <w:pPr>
        <w:widowControl/>
        <w:shd w:val="clear" w:color="auto" w:fill="FFFFFF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anchor="5" w:history="1"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第五编</w:t>
        </w:r>
        <w:r w:rsidRPr="00E6480A">
          <w:rPr>
            <w:rFonts w:ascii="宋体" w:eastAsia="宋体" w:hAnsi="宋体" w:cs="宋体"/>
            <w:color w:val="FF0066"/>
            <w:spacing w:val="7"/>
            <w:kern w:val="0"/>
            <w:sz w:val="27"/>
            <w:szCs w:val="27"/>
            <w:u w:val="single"/>
          </w:rPr>
          <w:t> </w:t>
        </w:r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医药、卫生</w:t>
        </w:r>
      </w:hyperlink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  </w:t>
      </w:r>
    </w:p>
    <w:p w:rsidR="00E6480A" w:rsidRPr="00E6480A" w:rsidRDefault="00E6480A" w:rsidP="00E6480A">
      <w:pPr>
        <w:widowControl/>
        <w:shd w:val="clear" w:color="auto" w:fill="FFFFFF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" w:anchor="6" w:history="1"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第六编</w:t>
        </w:r>
        <w:r w:rsidRPr="00E6480A">
          <w:rPr>
            <w:rFonts w:ascii="宋体" w:eastAsia="宋体" w:hAnsi="宋体" w:cs="宋体"/>
            <w:color w:val="FF0066"/>
            <w:spacing w:val="7"/>
            <w:kern w:val="0"/>
            <w:sz w:val="27"/>
            <w:szCs w:val="27"/>
            <w:u w:val="single"/>
          </w:rPr>
          <w:t> </w:t>
        </w:r>
        <w:r w:rsidRPr="00E6480A">
          <w:rPr>
            <w:rFonts w:ascii="黑体" w:eastAsia="黑体" w:hAnsi="黑体" w:cs="宋体" w:hint="eastAsia"/>
            <w:color w:val="FF0066"/>
            <w:spacing w:val="7"/>
            <w:kern w:val="0"/>
            <w:sz w:val="27"/>
            <w:szCs w:val="27"/>
            <w:u w:val="single"/>
          </w:rPr>
          <w:t>农业科学</w:t>
        </w:r>
      </w:hyperlink>
    </w:p>
    <w:p w:rsidR="00E6480A" w:rsidRPr="00E6480A" w:rsidRDefault="00E6480A" w:rsidP="00E6480A">
      <w:pPr>
        <w:widowControl/>
        <w:shd w:val="clear" w:color="auto" w:fill="FFFFFF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" w:anchor="7" w:history="1">
        <w:r w:rsidRPr="00E6480A">
          <w:rPr>
            <w:rFonts w:ascii="黑体" w:eastAsia="黑体" w:hAnsi="黑体" w:cs="宋体" w:hint="eastAsia"/>
            <w:b/>
            <w:bCs/>
            <w:color w:val="FF0066"/>
            <w:spacing w:val="7"/>
            <w:kern w:val="0"/>
            <w:sz w:val="28"/>
            <w:szCs w:val="28"/>
            <w:u w:val="single"/>
          </w:rPr>
          <w:t>第七编</w:t>
        </w:r>
      </w:hyperlink>
      <w:hyperlink r:id="rId12" w:anchor="7" w:history="1">
        <w:r w:rsidRPr="00E6480A">
          <w:rPr>
            <w:rFonts w:ascii="宋体" w:eastAsia="宋体" w:hAnsi="宋体" w:cs="宋体"/>
            <w:b/>
            <w:bCs/>
            <w:color w:val="FF0066"/>
            <w:spacing w:val="7"/>
            <w:kern w:val="0"/>
            <w:sz w:val="28"/>
            <w:szCs w:val="28"/>
            <w:u w:val="single"/>
          </w:rPr>
          <w:t> </w:t>
        </w:r>
        <w:r w:rsidRPr="00E6480A">
          <w:rPr>
            <w:rFonts w:ascii="黑体" w:eastAsia="黑体" w:hAnsi="黑体" w:cs="宋体" w:hint="eastAsia"/>
            <w:b/>
            <w:bCs/>
            <w:color w:val="FF0066"/>
            <w:spacing w:val="7"/>
            <w:kern w:val="0"/>
            <w:sz w:val="28"/>
            <w:szCs w:val="28"/>
            <w:u w:val="single"/>
          </w:rPr>
          <w:t>工业技术</w:t>
        </w:r>
      </w:hyperlink>
    </w:p>
    <w:p w:rsidR="00E6480A" w:rsidRPr="00E6480A" w:rsidRDefault="00E6480A" w:rsidP="00E6480A">
      <w:pPr>
        <w:widowControl/>
        <w:shd w:val="clear" w:color="auto" w:fill="FFFFFF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6480A" w:rsidRPr="00E6480A" w:rsidRDefault="00E6480A" w:rsidP="00E6480A">
      <w:pPr>
        <w:widowControl/>
        <w:shd w:val="clear" w:color="auto" w:fill="FFFFFF"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1" w:name="1"/>
      <w:bookmarkEnd w:id="1"/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7"/>
          <w:szCs w:val="27"/>
        </w:rPr>
        <w:t>第一编</w:t>
      </w:r>
      <w:r w:rsidRPr="00E6480A">
        <w:rPr>
          <w:rFonts w:ascii="宋体" w:eastAsia="宋体" w:hAnsi="宋体" w:cs="宋体"/>
          <w:b/>
          <w:bCs/>
          <w:color w:val="333399"/>
          <w:spacing w:val="7"/>
          <w:kern w:val="0"/>
          <w:sz w:val="27"/>
          <w:szCs w:val="27"/>
        </w:rPr>
        <w:t xml:space="preserve">  </w:t>
      </w: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7"/>
          <w:szCs w:val="27"/>
        </w:rPr>
        <w:t>哲学、社会学、政治、法律类、军事</w:t>
      </w:r>
      <w:r w:rsidRPr="00E6480A">
        <w:rPr>
          <w:rFonts w:ascii="黑体" w:eastAsia="黑体" w:hAnsi="宋体" w:cs="宋体"/>
          <w:b/>
          <w:bCs/>
          <w:color w:val="333399"/>
          <w:spacing w:val="7"/>
          <w:kern w:val="0"/>
          <w:sz w:val="8"/>
          <w:szCs w:val="8"/>
        </w:rPr>
        <w:t>   </w:t>
      </w:r>
    </w:p>
    <w:tbl>
      <w:tblPr>
        <w:tblW w:w="118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305"/>
      </w:tblGrid>
      <w:tr w:rsidR="00E6480A" w:rsidRPr="00E6480A" w:rsidTr="00E6480A">
        <w:trPr>
          <w:trHeight w:val="555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A/K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综合性人文、社会科学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0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社会科学战线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学术月刊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天津社会科学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学术研究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江海学刊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江汉论坛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北京师范大学学报．人文社会科学版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复旦学报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文史哲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哲学、人文科学、社会科学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求是学刊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吸收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上海社会科学院学术季刊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社会科学辑刊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华东师范大学学报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哲社版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华中师范大学学报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中州学刊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南开学报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求索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思想战线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中山大学学报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吉林大学社会科学学报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国外社会科学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厦门大学学报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齐鲁学刊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西南民族学院学报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改：西南民族大学学报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人文社科版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  37.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学海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江西社会科学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东北师大学报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郑州大学学报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河北学刊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学术界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东岳论丛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湖南师范大学社会科学学报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东南学术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首都师范大学学报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中国社会科学院研究生院学报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49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上海社会科学院学术季刊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并入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 50.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西南师范大学学报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学术论坛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南京师大学报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广东社会科学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陕西师范大学学报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中央民族大学学报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学术交流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湘潭大学社会科学学报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暨南学报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华南师范大学学报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安徽大学学报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北方论丛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山东师大学报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广西民族学院学报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西北师大学报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深圳大学学报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宁夏社会科学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兰州大学学报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辽宁大学学报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云南社会科学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长白学刊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河北师范大学学报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天津师范大学学报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江淮论坛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内蒙古社会科学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南昌大学学报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甘肃社会科学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内蒙古大学学报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扬州大学学报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晋阳学刊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清华大学学报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苏州大学学报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烟台大学学报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贵州社会科学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山西师大学报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B(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除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B9)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哲学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l.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心理科学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心理学报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哲学动态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自然辨证法研究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孔子研究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自然辩证法通讯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心理学动态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改名为：心理科学进展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中国哲学史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道德与文明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科学技术与辩证法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现代哲学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  13.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心理发展与教育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心理学探新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周易研究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B9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宗教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l.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世界宗教研究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、宗教学研究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、法音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、敦煌研究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中国宗教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佛教文化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中国穆斯林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世界宗教文化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C8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统计学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l.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中国统计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统计研究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统计与决策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数理统计与管理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C9l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社会学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妇女研究论丛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、中国社会保障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C92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人口学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l.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人口研究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中国人口科学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人口与经济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人口学刊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、人口与计划生育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 xml:space="preserve">C93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管理学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中国行政管理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管理世界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领导科学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中外管理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管理科学学报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C96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人才学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C95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民族学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民族研究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中央民族大学学报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哲社版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、贵州民族研究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、广西民族研究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、黑龙江民族从刊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、广西民族学院学报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回族研究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世界民族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中国民族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云南民族学院学报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哲学社会科学版（改：云南民族大学学报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云南社会科学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青海民族研究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西北民族研究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满族研究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中南民族学院学报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人文社会科学版（改：中南民族大学学报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人文社会科学版）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内蒙古社会科学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西北民族学院学报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哲学社会科学版（改：西北民族大学学报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哲学社会科学版）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D1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，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3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，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5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国际政治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世界经济与政治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现代国际关系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当代世界与社会主义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欧洲（改名为：欧洲研究）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5. 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国际问题研究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6.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当代亚太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国外理论动态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美国研究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当代世界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西亚非洲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东欧中亚研究（改名为：俄罗斯中亚东欧研究）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国际展望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国际观察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当代世界社会主义问题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和平与发展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拉丁美洲研究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日本学刊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东南亚研究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国外社会科学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D2,4,6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中国政治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政治学研究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2.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求是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3.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中国行政管理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4.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马克思主义与现实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  5.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瞭望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社会主义研究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教学与研究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毛泽东思想研究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党的文献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马克思主义研究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青年研究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中国青年研究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党建研究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中共党史研究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学习与探索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中国党政干部论坛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理论前沿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理论探讨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新视野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中共中央党校学报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求是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理论与改革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科学社会主义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毛泽东邓小平理论研究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中国特色社会主义研究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工会理论与实践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中共福建省委党校学报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北京行政学院学报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云南行政学院学报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理论学刊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中国青年政治学院学报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妇女研究论丛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党政论坛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理论导刊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中央社会主义学院学报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理论探索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39.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半月谈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学校党建与思想教育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41.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中国青年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公安大学学报（改：中国人民公安大学学报）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D9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法律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中国法学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法学评论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中外法学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现代法学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法商研究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法律科学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9.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法学家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政法论坛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人民检察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12.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河北法学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法制与社会发展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政治与法律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环境法律评论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比较法研究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当代法学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人民司法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法律适用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法学论坛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E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军事</w:t>
            </w:r>
            <w:r w:rsidRPr="00E6480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中国军事科学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军事经济研究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国防大学学报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政工导刊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军事史林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军事历史研究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世界军事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8.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军队政工理论研究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南京政治学院学报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Times New Roman" w:eastAsia="宋体" w:hAnsi="Times New Roman" w:cs="宋体" w:hint="eastAsia"/>
          <w:color w:val="555555"/>
          <w:spacing w:val="7"/>
          <w:kern w:val="0"/>
          <w:sz w:val="24"/>
          <w:szCs w:val="24"/>
        </w:rPr>
        <w:t xml:space="preserve">　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</w:t>
      </w:r>
      <w:r w:rsidRPr="00E6480A">
        <w:rPr>
          <w:rFonts w:ascii="黑体" w:eastAsia="黑体" w:hAnsi="宋体" w:cs="宋体"/>
          <w:b/>
          <w:bCs/>
          <w:color w:val="333399"/>
          <w:spacing w:val="7"/>
          <w:kern w:val="0"/>
          <w:sz w:val="28"/>
          <w:szCs w:val="28"/>
        </w:rPr>
        <w:t>       </w:t>
      </w:r>
      <w:bookmarkStart w:id="2" w:name="2"/>
      <w:bookmarkEnd w:id="2"/>
    </w:p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第二编　　经</w:t>
      </w:r>
      <w:r w:rsidRPr="00E6480A">
        <w:rPr>
          <w:rFonts w:ascii="宋体" w:eastAsia="宋体" w:hAnsi="宋体" w:cs="宋体"/>
          <w:b/>
          <w:bCs/>
          <w:color w:val="333399"/>
          <w:spacing w:val="7"/>
          <w:kern w:val="0"/>
          <w:sz w:val="28"/>
          <w:szCs w:val="28"/>
        </w:rPr>
        <w:t xml:space="preserve">  </w:t>
      </w: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济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  </w:t>
      </w:r>
      <w:hyperlink r:id="rId13" w:anchor="8" w:history="1">
        <w:r w:rsidRPr="00E6480A">
          <w:rPr>
            <w:rFonts w:ascii="宋体" w:eastAsia="宋体" w:hAnsi="宋体" w:cs="宋体" w:hint="eastAsia"/>
            <w:color w:val="FF0066"/>
            <w:spacing w:val="7"/>
            <w:kern w:val="0"/>
            <w:sz w:val="24"/>
            <w:szCs w:val="24"/>
            <w:u w:val="single"/>
          </w:rPr>
          <w:t>返回</w:t>
        </w:r>
      </w:hyperlink>
    </w:p>
    <w:tbl>
      <w:tblPr>
        <w:tblW w:w="11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0324"/>
      </w:tblGrid>
      <w:tr w:rsidR="00E6480A" w:rsidRPr="00E6480A" w:rsidTr="00E6480A">
        <w:trPr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F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综合性经济科学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管理世界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经济学动态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经济学家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财贸经济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宏观经济研究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财经问题研究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当代财经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当代经济科学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经济理论与经济管理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南开经济研究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经济问题探索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现代财经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国际经济评论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外国经济与管理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经济社会体制比较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经济纵横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中国经济问题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经济与管理研究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中国经济史研究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经济经纬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经济社会版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中南财经大学学报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改名为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中南财经政法大学学报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  34.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生产力研究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F11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世界经济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世界经济与政治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国际经济评论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外国经济与管理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国际贸易问题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国际贸易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当代亚太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亚太经济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世界经济与政治论坛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现代国际关系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东欧中亚研究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改名为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俄罗斯中亚东欧研究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世界经济文汇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F12,F2</w:t>
            </w:r>
            <w:r w:rsidRPr="00E6480A">
              <w:rPr>
                <w:rFonts w:ascii="宋体" w:eastAsia="宋体" w:hAnsi="宋体" w:cs="宋体"/>
                <w:color w:val="000080"/>
                <w:kern w:val="0"/>
                <w:sz w:val="20"/>
                <w:szCs w:val="20"/>
              </w:rPr>
              <w:t xml:space="preserve"> 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中国经济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经济计划与管理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数量经济技术经济研究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中国人力资源开发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经济体制改革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6.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中国经济管理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特区经济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开放导报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南方经济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宏观经济调控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中国改革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中国劳动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城市发展研究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城市问题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国际经济合作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改革与战略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中国流通经济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中国物资流通（改名为：中国物流与采购）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F23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会计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会计研究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审计研究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财会月刊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财务与会计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财会通讯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审计与经济研究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中国审计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中国农业会计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广西会计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中国会计电算化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财会研究（兰州）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事业财会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会计之友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F3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农业经济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中国农村经济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农业经济问题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中国农村观察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农业现代化研究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农业技术经济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林业经济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中国土地科学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林业经济问题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生态经济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调研世界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乡镇企业研究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中国农垦经济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农村经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乡镇经济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中国乡镇企业会计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农村合作经济经营管理（改名为：农村经营管理）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世界农业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农村经济导刊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>F4/6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工业经济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含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F27)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中国工业经济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管理世界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外国经济与管理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经济问题探索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经济理论与经济管理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企业管理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企业经济（南昌）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汽车与配件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中国建材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煤炭经济研究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中国电业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建筑经济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中国地质矿产经济（改名为：中国国土资源经济）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企业活力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上海企业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集团经济研究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管理现代化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经营与管理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国有资产管理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企业家（改名为：财智文摘）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工业技术经济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电力需求侧管理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铁道经济研究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交通企业管理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旅游学刊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邮电企业管理（改名为：通信企业管理）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 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F7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贸易经济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国际贸易问题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商业研究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国际贸易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商业经济与管理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财贸经济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北京工商大学学报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社会科学版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消费经济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国际经贸探索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商业时代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国际经济合作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国际商务研究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价格理论与实践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中国商贸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商场现代化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江苏商论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销售与市场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商业经济文荟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中国物价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中国市场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财贸研究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价格月刊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F81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财政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国家财政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税务研究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财政研究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税务与经济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中央财经大学学报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财贸经济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中国财政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中国财经信息资料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财经问题研究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涉外税务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财经论丛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中国税务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当代财经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江西财税与会计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财会研究（兰州）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F82/83/84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货币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金融、银行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保险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金融研究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国际金融研究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证券市场导报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投资研究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金融论坛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保险研究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金融理论与实践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财经理论与实践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金融与经济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西南金融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南方金融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农村金融研究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国际金融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银行家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Times New Roman" w:eastAsia="宋体" w:hAnsi="Times New Roman" w:cs="宋体" w:hint="eastAsia"/>
          <w:color w:val="555555"/>
          <w:spacing w:val="7"/>
          <w:kern w:val="0"/>
          <w:sz w:val="24"/>
          <w:szCs w:val="24"/>
        </w:rPr>
        <w:t xml:space="preserve">　</w:t>
      </w:r>
      <w:bookmarkStart w:id="3" w:name="3"/>
      <w:bookmarkEnd w:id="3"/>
    </w:p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第三编</w:t>
      </w:r>
      <w:r w:rsidRPr="00E6480A">
        <w:rPr>
          <w:rFonts w:ascii="宋体" w:eastAsia="宋体" w:hAnsi="宋体" w:cs="宋体"/>
          <w:b/>
          <w:bCs/>
          <w:color w:val="333399"/>
          <w:spacing w:val="7"/>
          <w:kern w:val="0"/>
          <w:sz w:val="28"/>
          <w:szCs w:val="28"/>
        </w:rPr>
        <w:t xml:space="preserve">      </w:t>
      </w: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文化、教育、历史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</w:t>
      </w:r>
      <w:hyperlink r:id="rId14" w:anchor="8" w:history="1">
        <w:r w:rsidRPr="00E6480A">
          <w:rPr>
            <w:rFonts w:ascii="宋体" w:eastAsia="宋体" w:hAnsi="宋体" w:cs="宋体" w:hint="eastAsia"/>
            <w:color w:val="FF0066"/>
            <w:spacing w:val="7"/>
            <w:kern w:val="0"/>
            <w:sz w:val="24"/>
            <w:szCs w:val="24"/>
            <w:u w:val="single"/>
          </w:rPr>
          <w:t>返回</w:t>
        </w:r>
      </w:hyperlink>
    </w:p>
    <w:tbl>
      <w:tblPr>
        <w:tblW w:w="11835" w:type="dxa"/>
        <w:jc w:val="center"/>
        <w:tblInd w:w="-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255"/>
      </w:tblGrid>
      <w:tr w:rsidR="00E6480A" w:rsidRPr="00E6480A" w:rsidTr="00E6480A">
        <w:trPr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G20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信息与传播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现代传播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当代传播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G21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新闻学、新闻事业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国际新闻界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新闻记者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新闻通讯（改名为：传媒观察）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新闻与传播研究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中国记者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新闻战线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新闻与写作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新闻爱好者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新闻大学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新闻知识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新闻实践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G22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广播、电视事业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中国广播电视学刊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电视研究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G23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出版事业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编辑学报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中国科技期刊研究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中国出版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编辑之友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出版发行研究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编辑学刊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出版广角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读书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中国图书评论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科技与出版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G25,35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图书馆学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情报学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中国图书馆学报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图书情报工作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大学图书馆学报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情报学报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图书馆杂志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情报科学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图书馆建设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情报杂志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图书馆论坛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现代图书情报技术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情报资料工作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情报理论与实践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图书馆工作与研究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图书馆理论与实践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图书情报知识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现代情报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G27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档案学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档案学通讯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档案学研究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档案与建设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档案管理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兰台世界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山西档案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湖南档案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档案时空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科学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科学研究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自然辩证法研究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科研管理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科学学与科学技术管理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中国科技论坛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中国软科学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自然辩证法通讯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科学管理研究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研究与发展管理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科技进步与对策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科学新闻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科技管理研究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科学对社会的影响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综合性教育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3.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比较教育研究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全球教育展望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中国教育学刊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人民教育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教学与管理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教育与经济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江西教育科研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辽宁教育研究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教育导刊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上海教育科研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山东教育科研（改：当代教育科学）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教育研究与实验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华东师范大学学报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教育科学版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G61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学前教育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学前教育研究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幼儿教育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学前教育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早期教育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G62/63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初等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中等教育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课程、教材、教法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中小学管理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语文教学通讯（分初中刊和高中刊）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学科教育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外国中小学教育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历史教学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中小学教师培训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小学语文教学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小学教学研究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思想政治课教学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天津教育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中学化学教学参考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中学地理教学参考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中学数学教学参考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英语辅导（与疯狂英语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合并为：英语辅导、疯狂英语）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中小学外语教学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中学物理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高中版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生物学教学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 xml:space="preserve">G64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高等教育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高等教育研究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)   2.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教育发展研究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中国高等教育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学位与研究生教育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中国高教研究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江苏高教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高等师范教育研究（改名为：教师教育研究）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清华大学教育研究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高等工程教育研究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黑龙江高教研究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现代大学教育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高校理论战线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高教探索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北京大学教育评论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G71/79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各类教育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中国成人教育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教育与职业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中国职业技术教育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中国电化教育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中国远程教育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电化教育研究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成人教育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中国特殊教育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北京成人教育（改名为：中小学信息技术教育）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父母必读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继续教育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G8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体育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体育科学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北京体育大学学报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武汉体育学院学报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体育与科学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成都体育学院学报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体育学刊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中国体育科技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8.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上海体育学院学报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体育文化导刊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西安体育学院学报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天津体育学院学报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广州体育学院学报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山东体育学院学报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H0/2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语言学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汉语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中国少数民族语言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中国语文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语言教学与研究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民族语文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语言文字应用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汉语学习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语言研究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中国翻译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世界汉语教学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古汉语研究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方言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当代语言学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语文研究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语文建设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修辞学习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语言与翻译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上海科技翻译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中国科技翻译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H3/9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外国语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外语教学与研究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外国语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外语与外语教学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外语界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现代外语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解放军外国语学院学报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外语学刊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外语教学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外语研究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四川外语学院学报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中国俄语教学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I1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，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I3/7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世界文学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外国文学评论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外国文学研究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国外文学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外国文学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俄罗斯文艺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当代外国文学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译林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I20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文学理论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文学评论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文艺研究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文学遗产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文艺理论研究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鲁迅研究月刊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当代作家评论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文艺争鸣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中国现代文学研究丛刊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小说评论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新文学史料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中国比较文学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明清小说研究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文艺理论与批评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文艺评论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红楼梦学刊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南方文坛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中国文学研究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名作欣赏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I21/29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文学作品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人民文学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收获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十月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中国作家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钟山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清明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解放军文艺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时代文学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青年文学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长江文学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作家杂志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散文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民族文学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诗刊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花城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J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综合性艺术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文艺研究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艺术百家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民族艺术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J2,3,5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绘画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书法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工艺美术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美术研究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美术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美术观察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装饰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书法研究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美术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&amp;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设计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世界美术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中国书法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J4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摄影艺术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大众摄影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中国摄影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J6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音乐类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中国音乐学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音乐研究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中国音乐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中央音乐学院学报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人民音乐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黄钟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音乐艺术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J7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舞蹈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舞蹈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北京舞蹈学院学报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J8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戏剧艺术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戏剧艺术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中国戏剧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戏剧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剧本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戏曲艺术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戏剧文学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中国京剧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四川戏剧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上海戏剧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J9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电影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电视艺术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电影艺术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当代电影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世界电影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中国电视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北京电影学院学报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电影文学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电影评介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电影新作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当代电视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K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历史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历史研究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世界历史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史学月刊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近代史研究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中共党史研究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史学理论研究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中国文化研究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文史哲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清史研究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当代中国史研究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抗日战争研究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史学集刊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中国史研究动态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中华文化论坛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民国档案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安徽史学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历史档案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史学史研究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史林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中国边疆史地研究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西域研究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K85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文物考古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考古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考古学报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考古与文物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东南文化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农业考古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中原文物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北方文物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华夏考古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江汉考古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敦煌研究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故宫博物院院刊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Times New Roman" w:eastAsia="宋体" w:hAnsi="Times New Roman" w:cs="宋体" w:hint="eastAsia"/>
          <w:color w:val="555555"/>
          <w:spacing w:val="7"/>
          <w:kern w:val="0"/>
          <w:sz w:val="24"/>
          <w:szCs w:val="24"/>
        </w:rPr>
        <w:t xml:space="preserve">　</w:t>
      </w:r>
      <w:bookmarkStart w:id="4" w:name="4"/>
      <w:bookmarkEnd w:id="4"/>
    </w:p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第四编</w:t>
      </w:r>
      <w:r w:rsidRPr="00E6480A">
        <w:rPr>
          <w:rFonts w:ascii="宋体" w:eastAsia="宋体" w:hAnsi="宋体" w:cs="宋体"/>
          <w:b/>
          <w:bCs/>
          <w:color w:val="333399"/>
          <w:spacing w:val="7"/>
          <w:kern w:val="0"/>
          <w:sz w:val="28"/>
          <w:szCs w:val="28"/>
        </w:rPr>
        <w:t xml:space="preserve">    </w:t>
      </w: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自然科学</w:t>
      </w:r>
      <w:r w:rsidRPr="00E6480A">
        <w:rPr>
          <w:rFonts w:ascii="宋体" w:eastAsia="宋体" w:hAnsi="宋体" w:cs="宋体"/>
          <w:color w:val="555555"/>
          <w:spacing w:val="7"/>
          <w:kern w:val="0"/>
          <w:sz w:val="24"/>
          <w:szCs w:val="24"/>
        </w:rPr>
        <w:t>  </w:t>
      </w:r>
      <w:hyperlink r:id="rId15" w:anchor="8" w:history="1">
        <w:r w:rsidRPr="00E6480A">
          <w:rPr>
            <w:rFonts w:ascii="宋体" w:eastAsia="宋体" w:hAnsi="宋体" w:cs="宋体" w:hint="eastAsia"/>
            <w:color w:val="FF0066"/>
            <w:spacing w:val="7"/>
            <w:kern w:val="0"/>
            <w:sz w:val="24"/>
            <w:szCs w:val="24"/>
            <w:u w:val="single"/>
          </w:rPr>
          <w:t>返回</w:t>
        </w:r>
      </w:hyperlink>
      <w:r w:rsidRPr="00E6480A">
        <w:rPr>
          <w:rFonts w:ascii="宋体" w:eastAsia="宋体" w:hAnsi="宋体" w:cs="宋体"/>
          <w:color w:val="555555"/>
          <w:spacing w:val="7"/>
          <w:kern w:val="0"/>
          <w:sz w:val="24"/>
          <w:szCs w:val="24"/>
        </w:rPr>
        <w:t xml:space="preserve">                   </w:t>
      </w:r>
    </w:p>
    <w:tbl>
      <w:tblPr>
        <w:tblW w:w="118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0594"/>
      </w:tblGrid>
      <w:tr w:rsidR="00E6480A" w:rsidRPr="00E6480A" w:rsidTr="00E6480A">
        <w:trPr>
          <w:jc w:val="center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Ｎ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/Q,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Ｔ</w:t>
            </w:r>
            <w:r w:rsidRPr="00E6480A">
              <w:rPr>
                <w:rFonts w:ascii="宋体" w:eastAsia="宋体" w:hAnsi="宋体" w:cs="宋体"/>
                <w:color w:val="000080"/>
                <w:kern w:val="0"/>
                <w:sz w:val="20"/>
                <w:szCs w:val="20"/>
              </w:rPr>
              <w:t>/X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综合性科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>学技术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２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Ａ辑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物理学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分成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.A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辑，数学和中国科学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.G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辑，物理学、天文学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)   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３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清华大学学报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４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华中科技大学学报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上海交通大学学报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  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中山大学学报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Ｄ辑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  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.E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辑，技术科学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国防科技大学学报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哈尔滨工业大学学报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西安交通大学学报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大连理工大学学报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自然科学与工程技术版（改：天津大学学报）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厦门大学学报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复旦学报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华东理工大学学报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中南工业大学学报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自然科学版（改：中南大学学报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同济大学学报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华南理工大学学报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兰州大学学报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吉林大学自然科学学报（改：吉林大学学报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华中师范大学学报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高技术通讯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38.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中国科学技术大学学报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云南大学学报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北京工业大学学报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41.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陕西师范大学学报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44.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内蒙古大学学报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西北工业大学学报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自然科学版（改：山东大学学报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山西大学学报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北京化工大学学报（改：北京化工大学学报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华东师范大学学报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东北师大学报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重庆大学学报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暨南大学学报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自然科学与医学版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北方交通大学学报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宁夏大学学报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河北师范大学学报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湖南师范大学自然科学学报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深圳大学学报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理工版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65.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空军工程大学学报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南京师大学报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67.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海军工程大学学报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信阳师范学院学报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湘潭大学自然科学学报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71.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辽宁师范大学学报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太原理工大学学报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73.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广西师范大学学报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安徽大学学报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中国学术期刊文摘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黑龙江大学自然科学学报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华侨大学学报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江西师范大学学报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吉林工业大学自然科学学报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吉林大学学报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    82.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南昌大学学报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理科版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西南师范大学学报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合肥工业大学学报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甘肃工业大学学报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兰州理工大学学报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  88.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桂林工学院学报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color w:val="000080"/>
                <w:kern w:val="0"/>
                <w:sz w:val="20"/>
                <w:szCs w:val="20"/>
              </w:rPr>
              <w:lastRenderedPageBreak/>
              <w:t>N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color w:val="000080"/>
                <w:kern w:val="0"/>
                <w:sz w:val="20"/>
                <w:szCs w:val="20"/>
              </w:rPr>
              <w:t>自然科学总论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系统工程理论与实践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系统工程与电子技术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系统工程理论方法应用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自然辩证法研究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管理科学学报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自然科学史研究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科学技术与辩证法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中国科学基金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中国科技史料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O1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数学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数学年刊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.A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应用数学学报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计算数学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数学研究与评论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系统科学与数学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应用概率统计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工程数学学报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应用数学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高校应用数学学报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.A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模糊系统与数学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高等学校计算数学学报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数学季刊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工科数学（改名为：大学数学）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数学的实践与认识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纯粹数学与应用数学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运筹学学报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数学教育学报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O3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力学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．力学学报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应用数学和力学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计算力学学报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力学进展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固体力学学报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力学与实践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应用力学学报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工程力学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爆炸与冲击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空气动力学学报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实验力学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工程热物理学报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振动工程学报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力学季刊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振动与冲击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水动力学研究与进展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.A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般空学报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机械强度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O4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物理学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高能物理与核物理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中国激光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物理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原子与分子物理学报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半导体学报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光谱学与光谱分析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强激光与粒子束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量子电子学报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物理学进展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声学学报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红外与毫米波学报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发光学报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大学物理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金属学报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低温物理学报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无机材料学报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高压物理学报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材料研究学报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波谱学杂志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量子光学学报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计算物理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人工晶体学报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光学技术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原子核物理评论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O6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化学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．高等学校化学学报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分析化学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.B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物理化学学报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光谱学与光谱分析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催化学报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理化检验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化学分册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高分子学报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有机化学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无机化学学报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分析实验室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色谱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冶金分析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分子催化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分析测试学报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计算机与应用化学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化学试剂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结构化学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化学研究与应用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化学进展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P1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天文学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天文学报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天文学进展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云南天文台台刊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 xml:space="preserve">P2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测绘学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测绘学报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信息科学版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测绘通报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地图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遥感学报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地壳形变与地震（改名为：大地测量与地球动力学）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测绘科学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测绘学院学报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P3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地球物理学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地震学报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地震地质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中国地震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空间科学学报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地震工程与工程振动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西北地震学报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地震研究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地球物理学进展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水文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P4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大气科学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气象学报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大气科学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高原气象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气象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应用气象学报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南京气象学院学报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热带气象学报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气候与环境研究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气象科学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P5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地质学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地质论评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地质学报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地学前缘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岩石学报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沉积学报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矿床地质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地质科学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第四纪研究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地质地球化学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地质科技情报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地质与勘探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成都理工学院学报（改名为：成都理工大学学报：自然科学版）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地球科学进展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中国区域地质（并入：中国地质）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高校地质学报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长春科技大学学报（改名为：吉林大学学报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地球科学版）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地层学杂志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古生物学报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矿物岩石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大地构造与成矿学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岩石矿物学杂志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水文地质工程地质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中国岩溶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P7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海洋学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海洋与湖沼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青岛海洋大学学报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自然科学版（改名为：中国海洋大学学报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海洋地质与第四纪地质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热带海洋学报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台湾海峡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海洋科学进展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东海海洋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海洋湖沼通报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K9,P9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地理学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经济地理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地理研究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地理科学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人文地理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中国沙漠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干旱区地理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中国历史地理论丛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地域研究与开发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冰川冻土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干旱区资源与环境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自然资源学报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地理学与国土研究（改名为：地理与地理信息科学）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资源科学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山地学报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湖泊科学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地理科学进展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长江流域资源与环境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干旱区研究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Q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综合性生物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生态学报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生物化学与生物物理学报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遗传学报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中国生物化学与分子生物学报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生物化学与生物物理进展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遗传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应用生态学报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.C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辑，生命科学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古生物学报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微生物学通报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水生生物学报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菌物系统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改名为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菌物学报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生物多样性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生物工程进展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改名为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: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中国生物工程杂志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)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实验生物学报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生命的化学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古脊椎动物学报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微体古生物学报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生态学杂志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生物数学学报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Q94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植物学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植物生理学报（改名为：植物生理与分子生物学学报）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植物生理学通讯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云南植物研究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植物分类学报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西北植物学报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武汉植物学研究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植物生态学报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植物学通报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广西植物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热带亚热带植物学报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植物研究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Q95/96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动物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昆虫学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动物学报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昆虫学报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动物学研究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动物学杂志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兽类学报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动物分类学报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人类学学报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昆虫分类学报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四川动物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Times New Roman" w:eastAsia="宋体" w:hAnsi="Times New Roman" w:cs="宋体" w:hint="eastAsia"/>
          <w:color w:val="555555"/>
          <w:spacing w:val="7"/>
          <w:kern w:val="0"/>
          <w:sz w:val="24"/>
          <w:szCs w:val="24"/>
        </w:rPr>
        <w:t xml:space="preserve">　</w:t>
      </w:r>
      <w:bookmarkStart w:id="5" w:name="5"/>
      <w:bookmarkEnd w:id="5"/>
    </w:p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第五编</w:t>
      </w:r>
      <w:r w:rsidRPr="00E6480A">
        <w:rPr>
          <w:rFonts w:ascii="宋体" w:eastAsia="宋体" w:hAnsi="宋体" w:cs="宋体"/>
          <w:b/>
          <w:bCs/>
          <w:color w:val="333399"/>
          <w:spacing w:val="7"/>
          <w:kern w:val="0"/>
          <w:sz w:val="28"/>
          <w:szCs w:val="28"/>
        </w:rPr>
        <w:t xml:space="preserve">    </w:t>
      </w: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医药、卫生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</w:t>
      </w:r>
      <w:hyperlink r:id="rId16" w:anchor="8" w:history="1">
        <w:r w:rsidRPr="00E6480A">
          <w:rPr>
            <w:rFonts w:ascii="宋体" w:eastAsia="宋体" w:hAnsi="宋体" w:cs="宋体" w:hint="eastAsia"/>
            <w:color w:val="FF0066"/>
            <w:spacing w:val="7"/>
            <w:kern w:val="0"/>
            <w:sz w:val="24"/>
            <w:szCs w:val="24"/>
            <w:u w:val="single"/>
          </w:rPr>
          <w:t>返回</w:t>
        </w:r>
      </w:hyperlink>
    </w:p>
    <w:tbl>
      <w:tblPr>
        <w:tblW w:w="117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0626"/>
      </w:tblGrid>
      <w:tr w:rsidR="00E6480A" w:rsidRPr="00E6480A" w:rsidTr="00E6480A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综合性医药卫生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第四军医大学学报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第二军医大学学报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第三军医大学学报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解放军医学杂志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中国医学科学院学报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复旦学报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同济医科大学学报（改名为：华中科技大学学报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白求恩医科大学学报（改名为：吉林大学学报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湖南医科大学学报（改名为：中南大学学报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华西医科大学学报（改名为：四川大学学报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第一军医大学学报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苏州医学院学报（改名为：苏州大学学报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广东医学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军事医学科学院院刊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上海第二医科大学学报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中山医科大学学报（改名为：中山大学学报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西安医科大学学报（改名为：西安交通大学学报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江苏医药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天津医药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山东医科大学学报（改名为：山东大学学报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南京医科大学学报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军医进修学院学报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陕西医学杂志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中国现代医学杂志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3 0.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广西医科大学学报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山东医药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河南医科大学学报（改名为：郑州大学学报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哈尔滨医科大学学报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安徽医科大学学报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医学与哲学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预防医学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卫生学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．中华流行病学杂志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中华预防医学杂志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中华劳动卫生职业病杂志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卫生研究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营养学报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工业卫生与职业病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中国职业医学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中国公共卫生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中国工业医学杂志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中国计划生育学杂志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中国人兽共患病杂志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中国辐射卫生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卫生毒理学杂志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辐射防护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环境与健康杂志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中国媒介生物学及控制杂志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中国卫生统计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劳动医学（改名为：环境与职业医学）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中国老年学杂志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中国学校卫生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中国医院管理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现代预防医学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中华医院管理杂志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中国消毒学杂志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中国妇幼保健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 xml:space="preserve">R2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中国医学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中草药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中国中药杂志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中国中西医结合杂志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中成药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中药材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中医杂志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中国针炙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中国中医基础医学杂志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中药药理与临床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北京中医药大学学报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上海中医药杂志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辽宁中医杂志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新中药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时珍国医国药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陕西中医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江苏中医药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四川中医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 </w:t>
            </w:r>
            <w:r w:rsidRPr="00E64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基础医学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中华微生物学和免疫学杂志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中国免疫学杂志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中国病理生理杂志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病毒学报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解剖学报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解剖学杂志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中国寄生虫学与寄生虫病杂志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中国人兽共患病杂志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生物化学与生物物理学报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中国临床解剖学杂志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生理科学进展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细胞与分子免疫学杂志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中国应用生理学杂志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上海免疫学杂志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生物化学与生物物理进展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中华实验和临床病毒学杂志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中国生物化学与分子生物学报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中国生物医学工程学报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生物医学工程学杂志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基础医学与临床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中华医学遗传学杂志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免疫学杂志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中国微循环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神经解剖学杂志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临床医学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特种医学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中华检验医学杂志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中国超声医学杂志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中国医学影像技术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中国危重病急救医学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中华物理医学与康复杂志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临床检验杂志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临床与实验病理学杂志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中华护理杂志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中华理疗杂志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中国急救医学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上海医学检验杂志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中国康复医学杂志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中国临床医学影响杂志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中国疼痛医学杂志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中国综合临床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现代康复（改名为：中国临床康复）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护士进修杂志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中国临床医学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内科学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．中华内科杂志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中华血液学杂志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中华结核和呼吸杂志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中华心血管病杂志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世界华人消化杂志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中华消化杂志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中国循环杂志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中华肾脏病杂志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中华传染病杂志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中华内分泌代谢杂志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中国实用内科杂志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 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中华肝脏病杂志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中国地方病学杂志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中华医院感染学杂志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中华老年医学杂志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临床心血管病杂志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高血压杂志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中国内镜杂志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中国糖尿病杂志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中国地方病防治杂志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中华老年心脑血管病杂志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临床荟萃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外科学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中华骨科杂志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中华泌尿外科杂志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中华神经外科杂志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中国实用外科杂志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中华实验外科杂志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中华胸心血管外科杂志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中华显微外科杂志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中华创伤杂志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中华麻醉学杂志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中华普通外科杂志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中国矫形外科杂志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中华整形外科杂志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中国修复重建外科杂志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中华烧伤杂志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中华器官移植杂志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中华手外科杂志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R71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妇产科学含计划生育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中华妇产科杂志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中国实用妇科与产科杂志</w:t>
            </w:r>
            <w:r w:rsidRPr="00E64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实用妇产科杂志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生殖与避孕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现代妇产科进展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R72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儿科学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中华儿科杂志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中华小儿外科杂志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中国实用儿科杂志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临床儿科杂志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实用儿科临床杂志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R73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肿瘤学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中华肿瘤杂志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癌症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中华病理学杂志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中国肿瘤临床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 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中华放射肿瘤学杂志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肿瘤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肿瘤防治研究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R74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神经病学与精神病学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中华神经科杂志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中国神经精神疾病杂志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中国心理卫生杂志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中风与神经疾病杂志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临床神经病学杂志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中华精神科杂志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R75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皮肤病学与性病学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中华皮肤科杂志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临床皮肤科杂志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中国皮肤性病学杂志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R76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耳鼻咽喉科学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中华耳鼻咽喉科杂志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临床耳鼻咽喉科杂志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耳鼻咽喉头颈外科（改名为：中国耳鼻咽喉头颈外科）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R77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眼科学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中华眼科杂志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中国实用眼科杂志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3.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中华眼底病杂志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眼科研究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眼外伤职业眼病杂志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R78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口腔科学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中华口腔医学杂志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华西口腔医学杂志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实用口腔医学杂志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现代口腔医学杂志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R8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特种医学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中华放射学杂志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中华核医学杂志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临床放射学杂志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中华放射医学与防护杂志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实用放射学杂志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解放军预防医学杂志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航天医学与医学工程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中国运动医学杂志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 xml:space="preserve">R9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药学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药学学报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中国药学杂志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中国医院药学杂志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药物分析杂志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中国医药工业杂志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中国新药与临床杂志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中国药理学通报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中国抗生素杂志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中国药科大学学报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中国药理学与毒理学杂志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中国新药杂志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中国临床药理学杂志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中国药房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中国现代应用药学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华西药学杂志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沈阳药科大学学报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Times New Roman" w:eastAsia="宋体" w:hAnsi="Times New Roman" w:cs="宋体" w:hint="eastAsia"/>
          <w:color w:val="555555"/>
          <w:spacing w:val="7"/>
          <w:kern w:val="0"/>
          <w:sz w:val="24"/>
          <w:szCs w:val="24"/>
        </w:rPr>
        <w:t xml:space="preserve">　</w:t>
      </w:r>
      <w:bookmarkStart w:id="6" w:name="6"/>
      <w:bookmarkEnd w:id="6"/>
    </w:p>
    <w:p w:rsidR="00E6480A" w:rsidRPr="00E6480A" w:rsidRDefault="00E6480A" w:rsidP="00E6480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第六编</w:t>
      </w:r>
      <w:r w:rsidRPr="00E6480A">
        <w:rPr>
          <w:rFonts w:ascii="宋体" w:eastAsia="宋体" w:hAnsi="宋体" w:cs="宋体"/>
          <w:b/>
          <w:bCs/>
          <w:color w:val="333399"/>
          <w:spacing w:val="7"/>
          <w:kern w:val="0"/>
          <w:sz w:val="28"/>
          <w:szCs w:val="28"/>
        </w:rPr>
        <w:t xml:space="preserve">     </w:t>
      </w: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农业科学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</w:t>
      </w:r>
      <w:hyperlink r:id="rId17" w:anchor="8" w:history="1">
        <w:r w:rsidRPr="00E6480A">
          <w:rPr>
            <w:rFonts w:ascii="宋体" w:eastAsia="宋体" w:hAnsi="宋体" w:cs="宋体" w:hint="eastAsia"/>
            <w:color w:val="FF0066"/>
            <w:spacing w:val="7"/>
            <w:kern w:val="0"/>
            <w:sz w:val="24"/>
            <w:szCs w:val="24"/>
            <w:u w:val="single"/>
          </w:rPr>
          <w:t>返回</w:t>
        </w:r>
      </w:hyperlink>
    </w:p>
    <w:tbl>
      <w:tblPr>
        <w:tblW w:w="11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0579"/>
      </w:tblGrid>
      <w:tr w:rsidR="00E6480A" w:rsidRPr="00E6480A" w:rsidTr="00E6480A">
        <w:trPr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综合性农业科学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北京林业大学学报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福建林学院学报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华中农业大学学报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西北农业科技大学学报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华北农学报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农业与生命科学版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东北林业大学学报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11.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南京林业大学学报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华南农业大学学报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福建农业大学学报（改名为：福建农业大学学报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江苏农业科学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西南农业大学学报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湖南农业大学学报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江苏农业研究（改名为：扬州大学学报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农业与生命科学）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安徽农业大学学报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浙江林学院学报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山东农业大学学报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河北农业大学学报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安徽农业科学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河南农业科学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江西农业大学学报（改名为：江西农业大学学报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西北农业学报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沈阳农业大学学报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吉林农业大学学报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湖北农业科学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江苏农业学报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S1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农业基础科学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土壤学报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水土保持学报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土壤通报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土壤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中国水土保持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水土保持通报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应用生态学报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土壤肥料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水土保持研究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植物营养与肥料学报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土壤与环境（改名为：生态环境）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农业工程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．农业工程学报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农业机械学报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 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灌溉排水（改名为：灌溉排水学报）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节水灌溉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中国农村水利水电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干旱地区农业研究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粮油加工与食品机械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农机化研究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粮食与饲料工业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江苏理工大学学报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自然科学版（改名为：江苏大学学报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农业现代化研究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拖拉机与农用运输车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农业机械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S3,5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农学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农作物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．作物学报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植物生理学通讯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遗传学报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植物生理学报（改名为：植物生理与分子生物学学报）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中国水稻科学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中国棉花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杂交水稻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大豆科学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中国油料作物学报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棉花学报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种子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干旱地区农业研究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玉米科学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麦类作物学报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作物杂志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中国种业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核农学报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植物保护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植物保护学报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昆虫学报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植物病理学报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植物保护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昆虫知识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中国生物防治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植保技术与推广（改名为：中国植保导刊）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园艺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园艺学报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果树学报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中国蔬菜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中国果树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北方园艺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中国南方果树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长江蔬菜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食用菌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S7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林业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．林业科学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林业科学研究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北京林业大学学报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东北林业大学学报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南京林业大学学报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福建林学院学报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世界林业研究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林业科技通讯（改名为：林业实用技术）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浙江林学院学报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中国森林病虫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浙江林业科技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西北林学院学报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林业资源管理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中南林学院学报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福建林业科技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林业科技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辽宁林业科技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S8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畜牧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动物医学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中国预防兽医学报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中国兽医杂志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中国兽医科技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中国兽医学报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畜牧兽医学报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中国家禽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中国畜牧杂志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中国饲料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畜牧与兽医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黑龙江畜牧兽医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中国动物检疫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养禽与禽病防治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中国人兽共患病杂志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蚕业科学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动物营养学报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S9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水产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渔业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水产学报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水生生物学报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中国水产科学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淡水渔业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海洋水产研究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水产科技情报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水利渔业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中国水产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大连水产学院学报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水产科学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上海水产大学学报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科学养鱼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6480A" w:rsidRPr="00E6480A" w:rsidRDefault="00E6480A" w:rsidP="00E6480A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80A">
        <w:rPr>
          <w:rFonts w:ascii="Times New Roman" w:eastAsia="宋体" w:hAnsi="Times New Roman" w:cs="宋体" w:hint="eastAsia"/>
          <w:color w:val="555555"/>
          <w:spacing w:val="7"/>
          <w:kern w:val="0"/>
          <w:sz w:val="24"/>
          <w:szCs w:val="24"/>
        </w:rPr>
        <w:t xml:space="preserve">　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</w:t>
      </w:r>
    </w:p>
    <w:p w:rsidR="00E6480A" w:rsidRPr="00E6480A" w:rsidRDefault="00E6480A" w:rsidP="00E6480A">
      <w:pPr>
        <w:widowControl/>
        <w:shd w:val="clear" w:color="auto" w:fill="FFFFFF"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7" w:name="7"/>
      <w:bookmarkEnd w:id="7"/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第七编</w:t>
      </w:r>
      <w:r w:rsidRPr="00E6480A">
        <w:rPr>
          <w:rFonts w:ascii="宋体" w:eastAsia="宋体" w:hAnsi="宋体" w:cs="宋体"/>
          <w:b/>
          <w:bCs/>
          <w:color w:val="333399"/>
          <w:spacing w:val="7"/>
          <w:kern w:val="0"/>
          <w:sz w:val="28"/>
          <w:szCs w:val="28"/>
        </w:rPr>
        <w:t xml:space="preserve">    </w:t>
      </w:r>
      <w:r w:rsidRPr="00E6480A">
        <w:rPr>
          <w:rFonts w:ascii="黑体" w:eastAsia="黑体" w:hAnsi="黑体" w:cs="宋体" w:hint="eastAsia"/>
          <w:b/>
          <w:bCs/>
          <w:color w:val="333399"/>
          <w:spacing w:val="7"/>
          <w:kern w:val="0"/>
          <w:sz w:val="28"/>
          <w:szCs w:val="28"/>
        </w:rPr>
        <w:t>工业技术</w:t>
      </w:r>
      <w:r w:rsidRPr="00E6480A">
        <w:rPr>
          <w:rFonts w:ascii="宋体" w:eastAsia="宋体" w:hAnsi="宋体" w:cs="宋体" w:hint="eastAsia"/>
          <w:color w:val="555555"/>
          <w:spacing w:val="7"/>
          <w:kern w:val="0"/>
          <w:sz w:val="24"/>
          <w:szCs w:val="24"/>
        </w:rPr>
        <w:t xml:space="preserve"> </w:t>
      </w:r>
      <w:hyperlink r:id="rId18" w:anchor="8" w:history="1">
        <w:r w:rsidRPr="00E6480A">
          <w:rPr>
            <w:rFonts w:ascii="宋体" w:eastAsia="宋体" w:hAnsi="宋体" w:cs="宋体" w:hint="eastAsia"/>
            <w:color w:val="FF0066"/>
            <w:spacing w:val="7"/>
            <w:kern w:val="0"/>
            <w:sz w:val="24"/>
            <w:szCs w:val="24"/>
            <w:u w:val="single"/>
          </w:rPr>
          <w:t>返回</w:t>
        </w:r>
      </w:hyperlink>
    </w:p>
    <w:tbl>
      <w:tblPr>
        <w:tblW w:w="11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0369"/>
      </w:tblGrid>
      <w:tr w:rsidR="00E6480A" w:rsidRPr="00E6480A" w:rsidTr="00E6480A">
        <w:trPr>
          <w:jc w:val="center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TB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一般工业技术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．复合材料学报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无机材料学报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材料研究学报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功能材料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材料导报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材料科学与工程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摩擦学学报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工程设计（改名为：工程设计学报）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真空科学与技术学报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振动工程学报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应用声学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计算力学学报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玻璃钢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/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复合材料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材料科学与工艺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振动与冲击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真空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噪声与振动控制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低温工程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计量学报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功能材料与器件学报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声学技术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制冷学报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低温与超导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包装工程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工程图学学报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TD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矿业工程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．煤炭学报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中国矿业大学学报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煤炭科学技术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金属矿山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非金属矿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煤矿安全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矿山压力与顶板管理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矿山机械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矿业安全与环保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中国煤炭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中国矿业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辽宁工程技术大学学报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煤炭工程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矿冶工程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煤田地质与勘探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煤矿机械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矿业研究与开发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选煤技术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煤矿自动化（改名为：工矿自动化）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西安科技学院学报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湘潭矿业学院学报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化工矿物与加工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洁净煤技术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 xml:space="preserve">TE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石油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天然气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石油勘探与开发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石油地球物理勘探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油田化学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石油炼制与化工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天然气工业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石油加工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石油钻采工艺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油气储运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钻井液与完井液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石油与天然气地质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炼油技术与工程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油气田地面工程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钻采工艺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新疆石油地质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大庆石油地质与开发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石油实验地质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石油与天然气化工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油气地质与采收率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大庆石油学院学报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江汉石油学院学报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TF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冶金工业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．钢铁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轻金属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钢铁研究学报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炼铁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粉末冶金技术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烧结球团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中国稀土学报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炼钢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有色金属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特殊钢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稀土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稀有金属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稀有金属材料与工程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有色金属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冶炼部分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粉末冶金工业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有色冶炼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硅酸盐学报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耐火材料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冶金能源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冶金自动化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铁合金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硬质合金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中国钨业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黄金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TG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金属学与金属工艺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金属学报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中国有色金属学报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金属热处理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铸造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5.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特种铸造及有色合金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中国腐蚀与防护学报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材料保护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稀有金属材料与工程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焊接学报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热加工工艺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材料热处理学报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机械工程材料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腐蚀科学与防护技术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焊接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材料科学与工艺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焊接技术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腐蚀与防护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锻压技术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铸造技术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轻合金加工技术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塑性工程学报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模具工业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工具技术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金刚石与磨料模具工程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无损检测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TH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机械、仪表工业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中国机械工程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摩擦学学报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机械科学与技术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机械设计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仪器仪表学报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计算机集成制造系统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-CIMS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润滑与密封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机械传动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机床与液压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机械设计与研究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起重运输机械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轴承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流体机械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光学精密工程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制造业自动化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机械设计与制造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水泵技术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液压与气动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制造技术与机床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仪表技术与传感器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压力容器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TJ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武器工业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．兵工学报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弹道学报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火炮发射与控制学报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现代防御技术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探测与控制学报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战术导弹技术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火力与指挥控制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弹箭与制导学报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兵器材料科学与工程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飞航导弹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火工品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TK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能源与动力工程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工程热物理学报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内燃机学报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中国电机工程学报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动力工程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热能动力工程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内燃机工程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太阳能学报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中国电力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热力发电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汽轮机技术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锅炉技术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电站系统工程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燃烧科学与技术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小型内燃机与摩托车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车用发动机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华东电力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TL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原子能技术类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原子能科学技术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核动力工程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核科学与工程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核电子学与探测技术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强激光与粒子束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辐射防护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高能物理与核物理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核聚变与等离子体物理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核化学与放射化学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原子核物理评论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辐射研究与辐射工艺学报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核农学报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同位素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铀矿冶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TM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电工技术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．中国电机工程学报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电工技术学报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电力系统自动化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电网技术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高电压技术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电源技术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电工电能新技术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中国电力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高压电器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继电器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电力电子技术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变压器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电工技术杂志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电气传动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中小型电机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低压电器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电力自动化设备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蓄电池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微电机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微特电机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电机与控制学报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电力系统及其自动化学报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电气自动化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电测与仪表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大电机技术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华北电力大学学报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TN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无线电电子学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电信技术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．电子学报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中国激光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半导体学报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通信学报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电子与信息学报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 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光电子、激光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电子科技大学学报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激光杂志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激光技术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西安电子科技大学学报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红外与毫米波学报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量子电子学报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应用激光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系统工程与电子技术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电子技术应用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半导体光电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激光与红外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电信科学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半导体技术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固体电子学研究与进展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现代雷达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信号处理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电波科学学报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电视技术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压电与声光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北京邮电大学学报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激光与光电子学进展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红外与激光工程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电路与系统学报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光电工程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31.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光通信研究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微电子学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通信技术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光通信技术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液晶与显示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36.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广播与电视技术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真空科学与技术学报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数据采集与处理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红外技术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41.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电子元件与材料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TP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自动化技术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计算机技术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软件学报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计算机研究与发展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自动化学报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控制理论与应用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计算机辅助设计与图型学学报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计算机工程与应用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模式识别与人工智能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控制与决策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小型微型计算机系统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信息与控制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机器人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中国图象图形学报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.A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计算机应用研究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系统仿真学报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计算机集成制造系统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-CIMS 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遥感学报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中文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信息学报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微计算机信息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数据采集与处理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微型机与应用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传感器技术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传感技术学报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计算机应用与软件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微型计算机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微电子学与计算机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 xml:space="preserve">TQ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化学工业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化工学报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高分子材料科学与工程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石油化工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硅酸盐学报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高分子学报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燃料化学学报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中国塑料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无机材料学报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工程塑料应用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化工进展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膜科学与技术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精细化工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高校化学工程学报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功能高分子学报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功能材料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塑料工业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化学反应工程与工艺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合成纤维工业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天然气化工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.C1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，化学与化工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化学世界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现代塑料加工应用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日用化学工业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精细石油化工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离子交换与吸附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塑料科技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合成橡胶工业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橡胶工业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中国医药工业杂志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合成树脂及塑料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化工新型材料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新型炭材料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涂料工业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硅酸盐通报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塑料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38.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计算机与应用化学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煤炭转化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无机盐工业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41.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过程工程学报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TS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（除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TS1,TS2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）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轻工业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手工业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无锡轻工大学学报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中国造纸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林产工业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木材工业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纸和造纸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中华纸业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烟草科技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精细化工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北京服装学院学报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中国皮革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海湖盐与化工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工业微生物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中国陶瓷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TS1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纺织工业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染整工业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纺织学报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棉防织技术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印染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东华大学学报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丝绸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产业用纺织品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毛纺科技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针织工业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纺织导报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上海纺织科技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合成纤维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TS2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食品工业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食品科学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食品与发酵工业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食品工业科技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食品工业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中国粮油学报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中国油脂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中国调味品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茶叶科学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食品研究与开发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中国乳品工业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食品科技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酿酒科技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食品与机械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中国酿造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粮食与饲</w:t>
            </w:r>
            <w:bookmarkStart w:id="8" w:name="_GoBack"/>
            <w:bookmarkEnd w:id="8"/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料工业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郑州工程学院学报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TU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建筑科学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．岩土工程学报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建筑结构学报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土木工程学报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岩石力学与工程学报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建筑结构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工业建筑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哈尔滨建筑大学学报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中国给水排水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岩土力学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给水排水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施工技术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建筑技术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世界建筑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建筑科学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世界地震工程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建筑学报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混凝土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工程勘察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城市规划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暖通空调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西安建筑科技大学学报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水文地质工程地质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建筑机械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四川建筑科学研究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重庆建筑大学学报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新型建筑材料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空间结构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城市规划汇刊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TV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水利工程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．水利学报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泥沙研究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河海大学学报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水利水电技术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人民黄河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水力发电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水科学进展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人民长江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岩石力学与工程学报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水力发电学报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水利水运工程学报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中国农村水利水电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长江科学院院报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水利水电科技进展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U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综合性交通运输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西南交通大学学报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交通运输工程学报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U2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铁路运输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铁道学报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铁道车辆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中国铁道科学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铁道运输与经济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内燃机车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中国铁路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铁道建筑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长沙铁道学院学报（改名为：铁道科学与工程学报）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铁道工程学报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路基工程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U4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公路运输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汽车工程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中国公路学报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汽车技术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公路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桥梁建筑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公路交通科技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现代隧道技术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西安公路交通大学学报（与西安工程学院学报的一部分合并为：长安大学学报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世界桥梁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世界汽车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筑路机械与施工机械化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中外公路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U6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水路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 </w:t>
            </w:r>
          </w:p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运输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中国造船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船舶工程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船舶力学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水运工程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大连海事大学学报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造船技术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船海工程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舰船科学技术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中国港湾建设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港工技术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中国航海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哈尔滨工程大学学报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华东船舶工业学院学报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自然科学版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上海海运学院学报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文理综合版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V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航空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航天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航空学报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空气动力学学报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推进技术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宇航学报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航空动力学报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北京航空航天大学学报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南京航空航天大学学报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中国空间科学技术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固体火箭技术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复合材料学报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飞航导弹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国际航空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飞行力学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宇航材料工艺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中国航天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流体力学实验与测量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航天控制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导弹与航天运载技术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 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上海航天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航空工程与维修（改名为：航空维修与工程）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电光与控制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6480A" w:rsidRPr="00E6480A" w:rsidTr="00E6480A">
        <w:trPr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 xml:space="preserve">X 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环境科学</w:t>
            </w:r>
            <w:r w:rsidRPr="00E6480A">
              <w:rPr>
                <w:rFonts w:ascii="宋体" w:eastAsia="宋体" w:hAnsi="宋体" w:cs="宋体"/>
                <w:b/>
                <w:bCs/>
                <w:color w:val="000080"/>
                <w:kern w:val="0"/>
                <w:sz w:val="20"/>
                <w:szCs w:val="20"/>
              </w:rPr>
              <w:t>,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t>安全科</w:t>
            </w:r>
            <w:r w:rsidRPr="00E6480A">
              <w:rPr>
                <w:rFonts w:ascii="Times New Roman" w:eastAsia="宋体" w:hAnsi="Times New Roman" w:cs="宋体" w:hint="eastAsia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>学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480A" w:rsidRPr="00E6480A" w:rsidRDefault="00E6480A" w:rsidP="00E64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中国环境科学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环境科学学报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环境化学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环境污染治理技术与设备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环境科学研究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环境保护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环境污染与防治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环境工程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农业环境保护（改名为：农业环境科学学报）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11.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工环保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工业水处理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海洋环境科学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14.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中国环境监测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15.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环境科学与技术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16.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水处理技术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17.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农村生态环境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18.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应用与环境生物学报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19.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中国人口、资源与环境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20.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长江流域资源与环境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  21. 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环境监测管理与技术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  22.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自然灾害学报</w:t>
            </w:r>
            <w:r w:rsidRPr="00E6480A">
              <w:rPr>
                <w:rFonts w:ascii="宋体" w:eastAsia="宋体" w:hAnsi="宋体" w:cs="宋体"/>
                <w:kern w:val="0"/>
                <w:sz w:val="20"/>
                <w:szCs w:val="20"/>
              </w:rPr>
              <w:t>  23.</w:t>
            </w:r>
            <w:r w:rsidRPr="00E6480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水资源保护</w:t>
            </w:r>
            <w:r w:rsidRPr="00E6480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58198E" w:rsidRPr="00E6480A" w:rsidRDefault="0058198E" w:rsidP="00E6480A"/>
    <w:sectPr w:rsidR="0058198E" w:rsidRPr="00E6480A" w:rsidSect="00E6480A">
      <w:pgSz w:w="11907" w:h="16839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0A"/>
    <w:rsid w:val="0058198E"/>
    <w:rsid w:val="00AA2395"/>
    <w:rsid w:val="00E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3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E6480A"/>
  </w:style>
  <w:style w:type="character" w:styleId="a3">
    <w:name w:val="Hyperlink"/>
    <w:basedOn w:val="a0"/>
    <w:uiPriority w:val="99"/>
    <w:semiHidden/>
    <w:unhideWhenUsed/>
    <w:rsid w:val="00E6480A"/>
    <w:rPr>
      <w:color w:val="FF0066"/>
      <w:u w:val="single"/>
    </w:rPr>
  </w:style>
  <w:style w:type="character" w:styleId="a4">
    <w:name w:val="FollowedHyperlink"/>
    <w:basedOn w:val="a0"/>
    <w:uiPriority w:val="99"/>
    <w:semiHidden/>
    <w:unhideWhenUsed/>
    <w:rsid w:val="00E6480A"/>
    <w:rPr>
      <w:color w:val="FF0066"/>
      <w:u w:val="single"/>
    </w:rPr>
  </w:style>
  <w:style w:type="paragraph" w:customStyle="1" w:styleId="ms-simple1-main">
    <w:name w:val="ms-simple1-main"/>
    <w:basedOn w:val="a"/>
    <w:rsid w:val="00E6480A"/>
    <w:pPr>
      <w:widowControl/>
      <w:pBdr>
        <w:top w:val="single" w:sz="12" w:space="0" w:color="008000"/>
        <w:bottom w:val="single" w:sz="12" w:space="0" w:color="008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tl">
    <w:name w:val="ms-simple1-tl"/>
    <w:basedOn w:val="a"/>
    <w:rsid w:val="00E6480A"/>
    <w:pPr>
      <w:widowControl/>
      <w:pBdr>
        <w:bottom w:val="single" w:sz="6" w:space="0" w:color="008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left">
    <w:name w:val="ms-simple1-left"/>
    <w:basedOn w:val="a"/>
    <w:rsid w:val="00E64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top">
    <w:name w:val="ms-simple1-top"/>
    <w:basedOn w:val="a"/>
    <w:rsid w:val="00E6480A"/>
    <w:pPr>
      <w:widowControl/>
      <w:pBdr>
        <w:bottom w:val="single" w:sz="6" w:space="0" w:color="008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even">
    <w:name w:val="ms-simple1-even"/>
    <w:basedOn w:val="a"/>
    <w:rsid w:val="00E64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64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4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E6480A"/>
  </w:style>
  <w:style w:type="character" w:styleId="a3">
    <w:name w:val="Hyperlink"/>
    <w:basedOn w:val="a0"/>
    <w:uiPriority w:val="99"/>
    <w:semiHidden/>
    <w:unhideWhenUsed/>
    <w:rsid w:val="00E6480A"/>
    <w:rPr>
      <w:color w:val="FF0066"/>
      <w:u w:val="single"/>
    </w:rPr>
  </w:style>
  <w:style w:type="character" w:styleId="a4">
    <w:name w:val="FollowedHyperlink"/>
    <w:basedOn w:val="a0"/>
    <w:uiPriority w:val="99"/>
    <w:semiHidden/>
    <w:unhideWhenUsed/>
    <w:rsid w:val="00E6480A"/>
    <w:rPr>
      <w:color w:val="FF0066"/>
      <w:u w:val="single"/>
    </w:rPr>
  </w:style>
  <w:style w:type="paragraph" w:customStyle="1" w:styleId="ms-simple1-main">
    <w:name w:val="ms-simple1-main"/>
    <w:basedOn w:val="a"/>
    <w:rsid w:val="00E6480A"/>
    <w:pPr>
      <w:widowControl/>
      <w:pBdr>
        <w:top w:val="single" w:sz="12" w:space="0" w:color="008000"/>
        <w:bottom w:val="single" w:sz="12" w:space="0" w:color="008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tl">
    <w:name w:val="ms-simple1-tl"/>
    <w:basedOn w:val="a"/>
    <w:rsid w:val="00E6480A"/>
    <w:pPr>
      <w:widowControl/>
      <w:pBdr>
        <w:bottom w:val="single" w:sz="6" w:space="0" w:color="008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left">
    <w:name w:val="ms-simple1-left"/>
    <w:basedOn w:val="a"/>
    <w:rsid w:val="00E64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top">
    <w:name w:val="ms-simple1-top"/>
    <w:basedOn w:val="a"/>
    <w:rsid w:val="00E6480A"/>
    <w:pPr>
      <w:widowControl/>
      <w:pBdr>
        <w:bottom w:val="single" w:sz="6" w:space="0" w:color="008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imple1-even">
    <w:name w:val="ms-simple1-even"/>
    <w:basedOn w:val="a"/>
    <w:rsid w:val="00E64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64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4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8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34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7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43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50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3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8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2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7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1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5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5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0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3.hevttc.edu.cn/tsg/ckzx/xxzl/%E4%B8%AD%E6%96%87%E6%A0%B8%E5%BF%83%E6%9C%9F%E5%88%8A%E7%9B%AE%E5%BD%95%EF%BC%882008%E5%B9%B4%E7%89%88%EF%BC%89.htm" TargetMode="External"/><Relationship Id="rId14" Type="http://schemas.openxmlformats.org/officeDocument/2006/relationships/hyperlink" Target="http://w3.hevttc.edu.cn/tsg/ckzx/xxzl/%E4%B8%AD%E6%96%87%E6%A0%B8%E5%BF%83%E6%9C%9F%E5%88%8A%E7%9B%AE%E5%BD%95%EF%BC%882008%E5%B9%B4%E7%89%88%EF%BC%89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3767</Words>
  <Characters>21475</Characters>
  <Application>Microsoft Office Word</Application>
  <DocSecurity>0</DocSecurity>
  <Lines>178</Lines>
  <Paragraphs>50</Paragraphs>
  <ScaleCrop>false</ScaleCrop>
  <Company/>
  <LinksUpToDate>false</LinksUpToDate>
  <CharactersWithSpaces>25192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xkxwb</dc:creator>
  <cp:lastModifiedBy>xkxwb</cp:lastModifiedBy>
  <cp:revision>1</cp:revision>
  <dcterms:created xsi:type="dcterms:W3CDTF">2010-12-17T07:06:00Z</dcterms:created>
  <dcterms:modified xsi:type="dcterms:W3CDTF">2010-12-17T07:08:00Z</dcterms:modified>
</cp:coreProperties>
</file>