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90" w:tblpY="2565"/>
        <w:tblOverlap w:val="never"/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30"/>
        <w:gridCol w:w="2075"/>
        <w:gridCol w:w="1932"/>
        <w:gridCol w:w="1557"/>
      </w:tblGrid>
      <w:tr w:rsidR="008A59F3" w:rsidRPr="007A3590">
        <w:trPr>
          <w:trHeight w:val="383"/>
        </w:trPr>
        <w:tc>
          <w:tcPr>
            <w:tcW w:w="2730" w:type="dxa"/>
            <w:vMerge w:val="restart"/>
            <w:vAlign w:val="center"/>
          </w:tcPr>
          <w:p w:rsidR="008A59F3" w:rsidRPr="007A3590" w:rsidRDefault="008A59F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培养单位</w:t>
            </w:r>
          </w:p>
        </w:tc>
        <w:tc>
          <w:tcPr>
            <w:tcW w:w="2075" w:type="dxa"/>
            <w:vMerge w:val="restart"/>
            <w:vAlign w:val="center"/>
          </w:tcPr>
          <w:p w:rsidR="008A59F3" w:rsidRPr="007A3590" w:rsidRDefault="008A59F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 w:rsidRPr="007A359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3489" w:type="dxa"/>
            <w:gridSpan w:val="2"/>
            <w:vAlign w:val="center"/>
          </w:tcPr>
          <w:p w:rsidR="008A59F3" w:rsidRPr="007A3590" w:rsidRDefault="008A59F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 w:rsidRPr="007A359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A359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标</w:t>
            </w:r>
          </w:p>
        </w:tc>
      </w:tr>
      <w:tr w:rsidR="008A59F3" w:rsidRPr="007A3590">
        <w:trPr>
          <w:trHeight w:val="383"/>
        </w:trPr>
        <w:tc>
          <w:tcPr>
            <w:tcW w:w="2730" w:type="dxa"/>
            <w:vMerge/>
            <w:vAlign w:val="center"/>
          </w:tcPr>
          <w:p w:rsidR="008A59F3" w:rsidRPr="007A3590" w:rsidRDefault="008A59F3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5" w:type="dxa"/>
            <w:vMerge/>
            <w:vAlign w:val="center"/>
          </w:tcPr>
          <w:p w:rsidR="008A59F3" w:rsidRPr="007A3590" w:rsidRDefault="008A59F3">
            <w:pPr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8A59F3" w:rsidRPr="007A3590" w:rsidRDefault="008A59F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 w:rsidRPr="007A359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等额指标</w:t>
            </w:r>
          </w:p>
        </w:tc>
        <w:tc>
          <w:tcPr>
            <w:tcW w:w="1557" w:type="dxa"/>
            <w:vAlign w:val="center"/>
          </w:tcPr>
          <w:p w:rsidR="008A59F3" w:rsidRPr="007A3590" w:rsidRDefault="008A59F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 w:rsidRPr="007A359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差额指标</w:t>
            </w:r>
          </w:p>
        </w:tc>
      </w:tr>
      <w:tr w:rsidR="00EE449B" w:rsidRPr="007A3590">
        <w:trPr>
          <w:trHeight w:val="383"/>
        </w:trPr>
        <w:tc>
          <w:tcPr>
            <w:tcW w:w="2730" w:type="dxa"/>
            <w:vAlign w:val="center"/>
          </w:tcPr>
          <w:p w:rsidR="00EE449B" w:rsidRPr="0030147A" w:rsidRDefault="00EE44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0147A">
              <w:rPr>
                <w:rFonts w:ascii="宋体" w:cs="宋体" w:hint="eastAsia"/>
                <w:color w:val="000000"/>
                <w:sz w:val="28"/>
                <w:szCs w:val="28"/>
              </w:rPr>
              <w:t>经济学院</w:t>
            </w:r>
          </w:p>
        </w:tc>
        <w:tc>
          <w:tcPr>
            <w:tcW w:w="2075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932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7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</w:tr>
      <w:tr w:rsidR="00EE449B" w:rsidRPr="007A3590">
        <w:trPr>
          <w:trHeight w:val="383"/>
        </w:trPr>
        <w:tc>
          <w:tcPr>
            <w:tcW w:w="2730" w:type="dxa"/>
            <w:vAlign w:val="center"/>
          </w:tcPr>
          <w:p w:rsidR="00EE449B" w:rsidRPr="0030147A" w:rsidRDefault="00EE44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0147A">
              <w:rPr>
                <w:rFonts w:ascii="宋体" w:cs="宋体" w:hint="eastAsia"/>
                <w:color w:val="000000"/>
                <w:sz w:val="28"/>
                <w:szCs w:val="28"/>
              </w:rPr>
              <w:t>金融学院</w:t>
            </w:r>
          </w:p>
        </w:tc>
        <w:tc>
          <w:tcPr>
            <w:tcW w:w="2075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932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7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</w:tr>
      <w:tr w:rsidR="00EE449B" w:rsidRPr="007A3590">
        <w:trPr>
          <w:trHeight w:val="383"/>
        </w:trPr>
        <w:tc>
          <w:tcPr>
            <w:tcW w:w="2730" w:type="dxa"/>
            <w:vAlign w:val="center"/>
          </w:tcPr>
          <w:p w:rsidR="00EE449B" w:rsidRPr="0030147A" w:rsidRDefault="00EE44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0147A">
              <w:rPr>
                <w:rFonts w:ascii="宋体" w:cs="宋体" w:hint="eastAsia"/>
                <w:color w:val="000000"/>
                <w:sz w:val="28"/>
                <w:szCs w:val="28"/>
              </w:rPr>
              <w:t>国际经济贸易学院</w:t>
            </w:r>
          </w:p>
        </w:tc>
        <w:tc>
          <w:tcPr>
            <w:tcW w:w="2075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932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7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</w:tr>
      <w:tr w:rsidR="00EE449B" w:rsidRPr="007A3590">
        <w:trPr>
          <w:trHeight w:val="383"/>
        </w:trPr>
        <w:tc>
          <w:tcPr>
            <w:tcW w:w="2730" w:type="dxa"/>
            <w:vAlign w:val="center"/>
          </w:tcPr>
          <w:p w:rsidR="00EE449B" w:rsidRPr="0030147A" w:rsidRDefault="00EE44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0147A">
              <w:rPr>
                <w:rFonts w:ascii="宋体" w:cs="宋体" w:hint="eastAsia"/>
                <w:color w:val="000000"/>
                <w:sz w:val="28"/>
                <w:szCs w:val="28"/>
              </w:rPr>
              <w:t>工商管理学院</w:t>
            </w:r>
          </w:p>
        </w:tc>
        <w:tc>
          <w:tcPr>
            <w:tcW w:w="2075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932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7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</w:tr>
      <w:tr w:rsidR="00EE449B" w:rsidRPr="007A3590">
        <w:trPr>
          <w:trHeight w:val="383"/>
        </w:trPr>
        <w:tc>
          <w:tcPr>
            <w:tcW w:w="2730" w:type="dxa"/>
            <w:vAlign w:val="center"/>
          </w:tcPr>
          <w:p w:rsidR="00EE449B" w:rsidRPr="0030147A" w:rsidRDefault="00EE44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0147A">
              <w:rPr>
                <w:rFonts w:ascii="宋体" w:cs="宋体" w:hint="eastAsia"/>
                <w:color w:val="000000"/>
                <w:sz w:val="28"/>
                <w:szCs w:val="28"/>
              </w:rPr>
              <w:t>管理科学与工程学院</w:t>
            </w:r>
          </w:p>
        </w:tc>
        <w:tc>
          <w:tcPr>
            <w:tcW w:w="2075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32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</w:tr>
      <w:tr w:rsidR="00EE449B" w:rsidRPr="007A3590">
        <w:trPr>
          <w:trHeight w:val="383"/>
        </w:trPr>
        <w:tc>
          <w:tcPr>
            <w:tcW w:w="2730" w:type="dxa"/>
            <w:vAlign w:val="center"/>
          </w:tcPr>
          <w:p w:rsidR="00EE449B" w:rsidRPr="0030147A" w:rsidRDefault="00EE44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0147A">
              <w:rPr>
                <w:rFonts w:ascii="宋体" w:cs="宋体" w:hint="eastAsia"/>
                <w:color w:val="000000"/>
                <w:sz w:val="28"/>
                <w:szCs w:val="28"/>
              </w:rPr>
              <w:t>会计学院</w:t>
            </w:r>
          </w:p>
        </w:tc>
        <w:tc>
          <w:tcPr>
            <w:tcW w:w="2075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42D35">
              <w:rPr>
                <w:rFonts w:hint="eastAsia"/>
                <w:sz w:val="28"/>
                <w:szCs w:val="28"/>
              </w:rPr>
              <w:t>244</w:t>
            </w:r>
          </w:p>
        </w:tc>
        <w:tc>
          <w:tcPr>
            <w:tcW w:w="1932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7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</w:tr>
      <w:tr w:rsidR="00EE449B" w:rsidRPr="007A3590">
        <w:trPr>
          <w:trHeight w:val="383"/>
        </w:trPr>
        <w:tc>
          <w:tcPr>
            <w:tcW w:w="2730" w:type="dxa"/>
            <w:vAlign w:val="center"/>
          </w:tcPr>
          <w:p w:rsidR="00EE449B" w:rsidRPr="0030147A" w:rsidRDefault="00EE44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0147A">
              <w:rPr>
                <w:rFonts w:ascii="宋体" w:cs="宋体" w:hint="eastAsia"/>
                <w:color w:val="000000"/>
                <w:sz w:val="28"/>
                <w:szCs w:val="28"/>
              </w:rPr>
              <w:t>财政与公共管理学院</w:t>
            </w:r>
          </w:p>
        </w:tc>
        <w:tc>
          <w:tcPr>
            <w:tcW w:w="2075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932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7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</w:tr>
      <w:tr w:rsidR="00EE449B" w:rsidRPr="007A3590">
        <w:trPr>
          <w:trHeight w:val="383"/>
        </w:trPr>
        <w:tc>
          <w:tcPr>
            <w:tcW w:w="2730" w:type="dxa"/>
            <w:vAlign w:val="center"/>
          </w:tcPr>
          <w:p w:rsidR="00EE449B" w:rsidRPr="0030147A" w:rsidRDefault="00EE44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0147A">
              <w:rPr>
                <w:rFonts w:asci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2075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342D35">
              <w:rPr>
                <w:rFonts w:hint="eastAsia"/>
                <w:sz w:val="28"/>
                <w:szCs w:val="28"/>
              </w:rPr>
              <w:t>219</w:t>
            </w:r>
          </w:p>
        </w:tc>
        <w:tc>
          <w:tcPr>
            <w:tcW w:w="1932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7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</w:tr>
      <w:tr w:rsidR="00EE449B" w:rsidRPr="007A3590">
        <w:trPr>
          <w:trHeight w:val="383"/>
        </w:trPr>
        <w:tc>
          <w:tcPr>
            <w:tcW w:w="2730" w:type="dxa"/>
            <w:vAlign w:val="center"/>
          </w:tcPr>
          <w:p w:rsidR="00EE449B" w:rsidRPr="0030147A" w:rsidRDefault="00EE44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0147A">
              <w:rPr>
                <w:rFonts w:ascii="宋体" w:cs="宋体" w:hint="eastAsia"/>
                <w:color w:val="000000"/>
                <w:sz w:val="28"/>
                <w:szCs w:val="28"/>
              </w:rPr>
              <w:t>统计与应用数学学院</w:t>
            </w:r>
          </w:p>
        </w:tc>
        <w:tc>
          <w:tcPr>
            <w:tcW w:w="2075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932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7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</w:tr>
      <w:tr w:rsidR="00EE449B" w:rsidRPr="007A3590">
        <w:trPr>
          <w:trHeight w:val="383"/>
        </w:trPr>
        <w:tc>
          <w:tcPr>
            <w:tcW w:w="2730" w:type="dxa"/>
            <w:vAlign w:val="center"/>
          </w:tcPr>
          <w:p w:rsidR="00EE449B" w:rsidRPr="0030147A" w:rsidRDefault="00EE44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0147A">
              <w:rPr>
                <w:rFonts w:ascii="宋体" w:cs="宋体" w:hint="eastAsia"/>
                <w:color w:val="000000"/>
                <w:sz w:val="28"/>
                <w:szCs w:val="28"/>
              </w:rPr>
              <w:t>艺术学院</w:t>
            </w:r>
          </w:p>
        </w:tc>
        <w:tc>
          <w:tcPr>
            <w:tcW w:w="2075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932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7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</w:tr>
      <w:tr w:rsidR="00EE449B" w:rsidRPr="007A3590">
        <w:trPr>
          <w:trHeight w:val="383"/>
        </w:trPr>
        <w:tc>
          <w:tcPr>
            <w:tcW w:w="2730" w:type="dxa"/>
            <w:vAlign w:val="center"/>
          </w:tcPr>
          <w:p w:rsidR="00EE449B" w:rsidRPr="0030147A" w:rsidRDefault="00EE44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0147A">
              <w:rPr>
                <w:rFonts w:ascii="宋体" w:cs="宋体" w:hint="eastAsia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2075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932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</w:tr>
      <w:tr w:rsidR="00EE449B" w:rsidRPr="007A3590">
        <w:trPr>
          <w:trHeight w:val="383"/>
        </w:trPr>
        <w:tc>
          <w:tcPr>
            <w:tcW w:w="2730" w:type="dxa"/>
            <w:vAlign w:val="center"/>
          </w:tcPr>
          <w:p w:rsidR="00EE449B" w:rsidRPr="0030147A" w:rsidRDefault="00EE44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0147A">
              <w:rPr>
                <w:rFonts w:ascii="宋体" w:cs="宋体" w:hint="eastAsia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2075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32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7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</w:tr>
      <w:tr w:rsidR="00EE449B" w:rsidRPr="007A3590">
        <w:trPr>
          <w:trHeight w:val="383"/>
        </w:trPr>
        <w:tc>
          <w:tcPr>
            <w:tcW w:w="2730" w:type="dxa"/>
            <w:vAlign w:val="center"/>
          </w:tcPr>
          <w:p w:rsidR="00EE449B" w:rsidRPr="0030147A" w:rsidRDefault="00EE449B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 w:rsidRPr="0030147A">
              <w:rPr>
                <w:rFonts w:ascii="宋体" w:cs="宋体" w:hint="eastAsia"/>
                <w:color w:val="000000"/>
                <w:sz w:val="28"/>
                <w:szCs w:val="28"/>
              </w:rPr>
              <w:t>中国合作社研究院</w:t>
            </w:r>
          </w:p>
        </w:tc>
        <w:tc>
          <w:tcPr>
            <w:tcW w:w="2075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32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57" w:type="dxa"/>
            <w:vAlign w:val="center"/>
          </w:tcPr>
          <w:p w:rsidR="00EE449B" w:rsidRPr="00342D35" w:rsidRDefault="00EE449B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342D35"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</w:tr>
      <w:tr w:rsidR="0030147A" w:rsidRPr="007A3590">
        <w:trPr>
          <w:trHeight w:val="394"/>
        </w:trPr>
        <w:tc>
          <w:tcPr>
            <w:tcW w:w="2730" w:type="dxa"/>
            <w:vAlign w:val="center"/>
          </w:tcPr>
          <w:p w:rsidR="0030147A" w:rsidRPr="007A3590" w:rsidRDefault="0030147A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 w:rsidRPr="007A359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075" w:type="dxa"/>
            <w:vAlign w:val="center"/>
          </w:tcPr>
          <w:p w:rsidR="0030147A" w:rsidRPr="007A3590" w:rsidRDefault="00EE449B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1840</w:t>
            </w:r>
          </w:p>
        </w:tc>
        <w:tc>
          <w:tcPr>
            <w:tcW w:w="1932" w:type="dxa"/>
            <w:vAlign w:val="center"/>
          </w:tcPr>
          <w:p w:rsidR="0030147A" w:rsidRPr="00F97FD4" w:rsidRDefault="0030147A" w:rsidP="00EE449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 w:rsidRPr="00F97FD4"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3</w:t>
            </w:r>
            <w:r w:rsidR="00EE449B"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7" w:type="dxa"/>
            <w:vAlign w:val="center"/>
          </w:tcPr>
          <w:p w:rsidR="0030147A" w:rsidRPr="00F97FD4" w:rsidRDefault="0030147A" w:rsidP="0030147A"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 w:rsidRPr="00F97FD4">
              <w:rPr>
                <w:rFonts w:ascii="宋体" w:cs="宋体" w:hint="eastAsia"/>
                <w:b/>
                <w:color w:val="000000"/>
                <w:sz w:val="28"/>
                <w:szCs w:val="28"/>
              </w:rPr>
              <w:t>2</w:t>
            </w:r>
          </w:p>
        </w:tc>
      </w:tr>
    </w:tbl>
    <w:p w:rsidR="008A59F3" w:rsidRPr="007A3590" w:rsidRDefault="008A59F3"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202</w:t>
      </w:r>
      <w:r w:rsidR="004A265E">
        <w:rPr>
          <w:rFonts w:ascii="宋体" w:hAnsi="宋体" w:cs="宋体" w:hint="eastAsia"/>
          <w:b/>
          <w:bCs/>
          <w:sz w:val="36"/>
          <w:szCs w:val="36"/>
        </w:rPr>
        <w:t>3</w:t>
      </w:r>
      <w:r w:rsidRPr="007A3590">
        <w:rPr>
          <w:rFonts w:ascii="宋体" w:hAnsi="宋体" w:cs="宋体" w:hint="eastAsia"/>
          <w:b/>
          <w:bCs/>
          <w:sz w:val="36"/>
          <w:szCs w:val="36"/>
        </w:rPr>
        <w:t>年研究生国家奖学金名额分配表</w:t>
      </w:r>
    </w:p>
    <w:p w:rsidR="008A59F3" w:rsidRPr="007A3590" w:rsidRDefault="008A59F3">
      <w:pPr>
        <w:rPr>
          <w:rFonts w:ascii="宋体" w:cs="Times New Roman"/>
          <w:b/>
          <w:bCs/>
          <w:sz w:val="28"/>
          <w:szCs w:val="28"/>
        </w:rPr>
      </w:pPr>
    </w:p>
    <w:p w:rsidR="008A59F3" w:rsidRPr="007A3590" w:rsidRDefault="008A59F3" w:rsidP="007A3590">
      <w:pPr>
        <w:jc w:val="left"/>
        <w:rPr>
          <w:rFonts w:ascii="宋体" w:cs="Times New Roman"/>
          <w:b/>
          <w:bCs/>
          <w:sz w:val="28"/>
          <w:szCs w:val="28"/>
        </w:rPr>
      </w:pPr>
      <w:r w:rsidRPr="007A3590">
        <w:rPr>
          <w:rFonts w:ascii="宋体" w:hAnsi="宋体" w:cs="宋体" w:hint="eastAsia"/>
          <w:b/>
          <w:bCs/>
          <w:sz w:val="28"/>
          <w:szCs w:val="28"/>
        </w:rPr>
        <w:t>备注：省教育厅划拨给我校的硕士研究生国家奖学金指标为</w:t>
      </w:r>
      <w:r w:rsidR="00FE2645">
        <w:rPr>
          <w:rFonts w:ascii="宋体" w:hAnsi="宋体" w:cs="宋体" w:hint="eastAsia"/>
          <w:b/>
          <w:bCs/>
          <w:sz w:val="28"/>
          <w:szCs w:val="28"/>
        </w:rPr>
        <w:t>39</w:t>
      </w:r>
      <w:r w:rsidRPr="007A3590">
        <w:rPr>
          <w:rFonts w:ascii="宋体" w:hAnsi="宋体" w:cs="宋体" w:hint="eastAsia"/>
          <w:b/>
          <w:bCs/>
          <w:sz w:val="28"/>
          <w:szCs w:val="28"/>
        </w:rPr>
        <w:t>人。</w:t>
      </w:r>
      <w:bookmarkStart w:id="0" w:name="_GoBack"/>
      <w:bookmarkEnd w:id="0"/>
    </w:p>
    <w:sectPr w:rsidR="008A59F3" w:rsidRPr="007A3590" w:rsidSect="00C81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E64" w:rsidRDefault="00033E64" w:rsidP="00E66F10">
      <w:r>
        <w:separator/>
      </w:r>
    </w:p>
  </w:endnote>
  <w:endnote w:type="continuationSeparator" w:id="1">
    <w:p w:rsidR="00033E64" w:rsidRDefault="00033E64" w:rsidP="00E6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9B" w:rsidRDefault="00EE44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9B" w:rsidRDefault="00EE449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9B" w:rsidRDefault="00EE44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E64" w:rsidRDefault="00033E64" w:rsidP="00E66F10">
      <w:r>
        <w:separator/>
      </w:r>
    </w:p>
  </w:footnote>
  <w:footnote w:type="continuationSeparator" w:id="1">
    <w:p w:rsidR="00033E64" w:rsidRDefault="00033E64" w:rsidP="00E66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9B" w:rsidRDefault="00EE449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10" w:rsidRDefault="00E66F10" w:rsidP="00EE449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49B" w:rsidRDefault="00EE449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FFB590C"/>
    <w:rsid w:val="00033E64"/>
    <w:rsid w:val="000B18CC"/>
    <w:rsid w:val="000D4E79"/>
    <w:rsid w:val="000E41EA"/>
    <w:rsid w:val="0013346D"/>
    <w:rsid w:val="0015459C"/>
    <w:rsid w:val="001B30A4"/>
    <w:rsid w:val="00203B16"/>
    <w:rsid w:val="00272FC0"/>
    <w:rsid w:val="002904C9"/>
    <w:rsid w:val="002E1B3A"/>
    <w:rsid w:val="0030147A"/>
    <w:rsid w:val="00323653"/>
    <w:rsid w:val="00336975"/>
    <w:rsid w:val="00342D35"/>
    <w:rsid w:val="003A5C8F"/>
    <w:rsid w:val="003B6415"/>
    <w:rsid w:val="003F6A86"/>
    <w:rsid w:val="004025BF"/>
    <w:rsid w:val="004421BD"/>
    <w:rsid w:val="00466B88"/>
    <w:rsid w:val="004A265E"/>
    <w:rsid w:val="004C08D7"/>
    <w:rsid w:val="005166C4"/>
    <w:rsid w:val="0053408A"/>
    <w:rsid w:val="005515B5"/>
    <w:rsid w:val="00692C2E"/>
    <w:rsid w:val="007A3590"/>
    <w:rsid w:val="007E64AE"/>
    <w:rsid w:val="008A59F3"/>
    <w:rsid w:val="008E57F0"/>
    <w:rsid w:val="00920180"/>
    <w:rsid w:val="00934DA9"/>
    <w:rsid w:val="009D2F37"/>
    <w:rsid w:val="00A30F82"/>
    <w:rsid w:val="00A50705"/>
    <w:rsid w:val="00BB47FD"/>
    <w:rsid w:val="00C2670A"/>
    <w:rsid w:val="00C65D4E"/>
    <w:rsid w:val="00C81055"/>
    <w:rsid w:val="00E24706"/>
    <w:rsid w:val="00E66F10"/>
    <w:rsid w:val="00EC5812"/>
    <w:rsid w:val="00EE449B"/>
    <w:rsid w:val="00F379E6"/>
    <w:rsid w:val="00F87E52"/>
    <w:rsid w:val="00F97FD4"/>
    <w:rsid w:val="00FA21A2"/>
    <w:rsid w:val="00FD59AE"/>
    <w:rsid w:val="00FE1121"/>
    <w:rsid w:val="00FE2645"/>
    <w:rsid w:val="7FFB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5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A5C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1B30A4"/>
    <w:rPr>
      <w:rFonts w:ascii="Calibri" w:hAnsi="Calibri" w:cs="Calibri"/>
      <w:sz w:val="2"/>
      <w:szCs w:val="2"/>
    </w:rPr>
  </w:style>
  <w:style w:type="paragraph" w:styleId="a4">
    <w:name w:val="header"/>
    <w:basedOn w:val="a"/>
    <w:link w:val="Char0"/>
    <w:uiPriority w:val="99"/>
    <w:semiHidden/>
    <w:unhideWhenUsed/>
    <w:rsid w:val="00E66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66F10"/>
    <w:rPr>
      <w:rFonts w:ascii="Calibri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66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66F10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liying</dc:creator>
  <cp:keywords/>
  <dc:description/>
  <cp:lastModifiedBy>杨晓庆</cp:lastModifiedBy>
  <cp:revision>28</cp:revision>
  <cp:lastPrinted>2021-09-07T07:42:00Z</cp:lastPrinted>
  <dcterms:created xsi:type="dcterms:W3CDTF">2020-09-17T10:01:00Z</dcterms:created>
  <dcterms:modified xsi:type="dcterms:W3CDTF">2023-09-04T07:41:00Z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